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9ECC5" w14:textId="516A3CF9" w:rsidR="00681001" w:rsidRPr="001D3007" w:rsidRDefault="00681001" w:rsidP="00681001">
      <w:pPr>
        <w:tabs>
          <w:tab w:val="left" w:pos="851"/>
          <w:tab w:val="left" w:pos="7230"/>
        </w:tabs>
        <w:jc w:val="center"/>
      </w:pPr>
      <w:r w:rsidRPr="002A49A3">
        <w:rPr>
          <w:noProof/>
          <w:lang w:eastAsia="lt-LT"/>
        </w:rPr>
        <w:drawing>
          <wp:inline distT="0" distB="0" distL="0" distR="0" wp14:anchorId="676FB85E" wp14:editId="1CA718AC">
            <wp:extent cx="657225" cy="6572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01CD40A6" w14:textId="77777777" w:rsidR="00681001" w:rsidRPr="001D3007" w:rsidRDefault="00681001" w:rsidP="00681001">
      <w:pPr>
        <w:jc w:val="center"/>
      </w:pPr>
    </w:p>
    <w:p w14:paraId="3A35D62E" w14:textId="77777777" w:rsidR="00681001" w:rsidRPr="001D3007" w:rsidRDefault="00681001" w:rsidP="00681001">
      <w:pPr>
        <w:jc w:val="center"/>
        <w:rPr>
          <w:b/>
        </w:rPr>
      </w:pPr>
      <w:r w:rsidRPr="001D3007">
        <w:rPr>
          <w:b/>
        </w:rPr>
        <w:t>ANYKŠČIŲ RAJONO SAVIVALDYBĖS</w:t>
      </w:r>
    </w:p>
    <w:p w14:paraId="3E666D31" w14:textId="77777777" w:rsidR="00681001" w:rsidRPr="001D3007" w:rsidRDefault="00681001" w:rsidP="00681001">
      <w:pPr>
        <w:jc w:val="center"/>
        <w:rPr>
          <w:b/>
        </w:rPr>
      </w:pPr>
      <w:r w:rsidRPr="001D3007">
        <w:rPr>
          <w:b/>
        </w:rPr>
        <w:t>TARYBA</w:t>
      </w:r>
    </w:p>
    <w:p w14:paraId="7A77D068" w14:textId="77777777" w:rsidR="00681001" w:rsidRPr="001D3007" w:rsidRDefault="00681001" w:rsidP="00681001">
      <w:pPr>
        <w:jc w:val="center"/>
        <w:rPr>
          <w:b/>
        </w:rPr>
      </w:pPr>
    </w:p>
    <w:p w14:paraId="61831D4A" w14:textId="77777777" w:rsidR="00681001" w:rsidRPr="00A60960" w:rsidRDefault="00681001" w:rsidP="00681001">
      <w:pPr>
        <w:jc w:val="center"/>
        <w:rPr>
          <w:b/>
        </w:rPr>
      </w:pPr>
      <w:r w:rsidRPr="00A60960">
        <w:rPr>
          <w:b/>
        </w:rPr>
        <w:t>SPRENDIMAS</w:t>
      </w:r>
    </w:p>
    <w:p w14:paraId="7E07954B" w14:textId="35BB3866" w:rsidR="00681001" w:rsidRPr="00A60960" w:rsidRDefault="00681001" w:rsidP="00681001">
      <w:pPr>
        <w:pStyle w:val="HTMLiankstoformatuotas"/>
        <w:jc w:val="center"/>
        <w:rPr>
          <w:rFonts w:ascii="Times New Roman" w:hAnsi="Times New Roman" w:cs="Times New Roman"/>
          <w:b/>
          <w:bCs/>
        </w:rPr>
      </w:pPr>
      <w:r w:rsidRPr="00A60960">
        <w:rPr>
          <w:rFonts w:ascii="Times New Roman" w:hAnsi="Times New Roman" w:cs="Times New Roman"/>
          <w:b/>
        </w:rPr>
        <w:t xml:space="preserve">DĖL </w:t>
      </w:r>
      <w:r w:rsidRPr="00A60960">
        <w:rPr>
          <w:rFonts w:ascii="Times New Roman" w:hAnsi="Times New Roman" w:cs="Times New Roman"/>
          <w:b/>
          <w:bCs/>
        </w:rPr>
        <w:t xml:space="preserve">ANYKŠČIŲ RAJONO SAVIVALDYBĖS </w:t>
      </w:r>
      <w:r w:rsidR="006D0FC0" w:rsidRPr="00A60960">
        <w:rPr>
          <w:rFonts w:ascii="Times New Roman" w:hAnsi="Times New Roman" w:cs="Times New Roman"/>
          <w:b/>
          <w:bCs/>
        </w:rPr>
        <w:t xml:space="preserve">PARAMOS MOKINIO REIKMENIMS ĮSIGYTI TVARKOS APRAŠO, </w:t>
      </w:r>
      <w:r w:rsidRPr="00A60960">
        <w:rPr>
          <w:rFonts w:ascii="Times New Roman" w:hAnsi="Times New Roman" w:cs="Times New Roman"/>
          <w:b/>
          <w:bCs/>
        </w:rPr>
        <w:t xml:space="preserve">PATVIRTINTO ANYKŠČIŲ RAJONO SAVIVALDYBĖS TARYBOS 2019 M. </w:t>
      </w:r>
      <w:r w:rsidR="006D0FC0" w:rsidRPr="00A60960">
        <w:rPr>
          <w:rFonts w:ascii="Times New Roman" w:hAnsi="Times New Roman" w:cs="Times New Roman"/>
          <w:b/>
          <w:bCs/>
        </w:rPr>
        <w:t>KOVO 28</w:t>
      </w:r>
      <w:r w:rsidRPr="00A60960">
        <w:rPr>
          <w:rFonts w:ascii="Times New Roman" w:hAnsi="Times New Roman" w:cs="Times New Roman"/>
          <w:b/>
          <w:bCs/>
        </w:rPr>
        <w:t xml:space="preserve"> D. SPRENDIM</w:t>
      </w:r>
      <w:r w:rsidR="006D0FC0" w:rsidRPr="00A60960">
        <w:rPr>
          <w:rFonts w:ascii="Times New Roman" w:hAnsi="Times New Roman" w:cs="Times New Roman"/>
          <w:b/>
          <w:bCs/>
        </w:rPr>
        <w:t>U</w:t>
      </w:r>
      <w:r w:rsidRPr="00A60960">
        <w:rPr>
          <w:rFonts w:ascii="Times New Roman" w:hAnsi="Times New Roman" w:cs="Times New Roman"/>
          <w:b/>
          <w:bCs/>
        </w:rPr>
        <w:t xml:space="preserve"> </w:t>
      </w:r>
      <w:bookmarkStart w:id="0" w:name="n_0"/>
      <w:r w:rsidRPr="00A60960">
        <w:rPr>
          <w:rFonts w:ascii="Times New Roman" w:hAnsi="Times New Roman" w:cs="Times New Roman"/>
          <w:b/>
          <w:bCs/>
        </w:rPr>
        <w:t>NR. 1-TS-</w:t>
      </w:r>
      <w:r w:rsidR="006D0FC0" w:rsidRPr="00A60960">
        <w:rPr>
          <w:rFonts w:ascii="Times New Roman" w:hAnsi="Times New Roman" w:cs="Times New Roman"/>
          <w:b/>
          <w:bCs/>
        </w:rPr>
        <w:t>86</w:t>
      </w:r>
      <w:r w:rsidRPr="00A60960">
        <w:rPr>
          <w:rFonts w:ascii="Times New Roman" w:hAnsi="Times New Roman" w:cs="Times New Roman"/>
          <w:b/>
          <w:bCs/>
        </w:rPr>
        <w:t xml:space="preserve"> </w:t>
      </w:r>
      <w:bookmarkEnd w:id="0"/>
      <w:r w:rsidRPr="00A60960">
        <w:rPr>
          <w:rFonts w:ascii="Times New Roman" w:hAnsi="Times New Roman" w:cs="Times New Roman"/>
          <w:b/>
          <w:bCs/>
        </w:rPr>
        <w:t>,,</w:t>
      </w:r>
      <w:r w:rsidRPr="00A60960">
        <w:rPr>
          <w:rFonts w:ascii="Times New Roman" w:hAnsi="Times New Roman" w:cs="Times New Roman"/>
          <w:b/>
        </w:rPr>
        <w:t xml:space="preserve">DĖL </w:t>
      </w:r>
      <w:r w:rsidRPr="00A60960">
        <w:rPr>
          <w:rFonts w:ascii="Times New Roman" w:hAnsi="Times New Roman" w:cs="Times New Roman"/>
          <w:b/>
          <w:bCs/>
        </w:rPr>
        <w:t xml:space="preserve">ANYKŠČIŲ RAJONO SAVIVALDYBĖS </w:t>
      </w:r>
      <w:r w:rsidR="006D0FC0" w:rsidRPr="00A60960">
        <w:rPr>
          <w:rFonts w:ascii="Times New Roman" w:hAnsi="Times New Roman" w:cs="Times New Roman"/>
          <w:b/>
          <w:bCs/>
        </w:rPr>
        <w:t>PARAMOS MOKINIO REIKMENIMS ĮSIGYTI TVARKOS APRAŠO PATVIRTINIMO“ PAKEITIMO</w:t>
      </w:r>
    </w:p>
    <w:p w14:paraId="03F7504A" w14:textId="77777777" w:rsidR="00681001" w:rsidRPr="00A60960" w:rsidRDefault="00681001" w:rsidP="00681001">
      <w:pPr>
        <w:jc w:val="center"/>
      </w:pPr>
    </w:p>
    <w:p w14:paraId="41CFEC0B" w14:textId="1B05C391" w:rsidR="00681001" w:rsidRPr="00A60960" w:rsidRDefault="00681001" w:rsidP="00681001">
      <w:pPr>
        <w:jc w:val="center"/>
      </w:pPr>
      <w:r w:rsidRPr="00A60960">
        <w:t>2023 m. gegužės 25 d. Nr. 1-T-</w:t>
      </w:r>
      <w:r w:rsidRPr="00A60960">
        <w:fldChar w:fldCharType="begin"/>
      </w:r>
      <w:r w:rsidRPr="00A60960">
        <w:instrText xml:space="preserve"> FILLIN "indeksas" \* MERGEFORMAT </w:instrText>
      </w:r>
      <w:r w:rsidRPr="00A60960">
        <w:fldChar w:fldCharType="end"/>
      </w:r>
    </w:p>
    <w:p w14:paraId="609F2E92" w14:textId="77777777" w:rsidR="00681001" w:rsidRPr="00A60960" w:rsidRDefault="00681001" w:rsidP="00681001">
      <w:pPr>
        <w:jc w:val="center"/>
      </w:pPr>
      <w:r w:rsidRPr="00A60960">
        <w:t>Anykščiai</w:t>
      </w:r>
    </w:p>
    <w:p w14:paraId="55CA894E" w14:textId="77777777" w:rsidR="00681001" w:rsidRPr="00A60960" w:rsidRDefault="00681001" w:rsidP="00681001">
      <w:pPr>
        <w:jc w:val="center"/>
      </w:pPr>
    </w:p>
    <w:p w14:paraId="56024F40" w14:textId="4D11F3EB" w:rsidR="00681001" w:rsidRPr="007D1B5B" w:rsidRDefault="00681001" w:rsidP="00681001">
      <w:pPr>
        <w:pStyle w:val="HTMLiankstoformatuotas"/>
        <w:tabs>
          <w:tab w:val="clear" w:pos="916"/>
          <w:tab w:val="left" w:pos="0"/>
          <w:tab w:val="left" w:pos="9639"/>
        </w:tabs>
        <w:spacing w:line="336" w:lineRule="auto"/>
        <w:ind w:firstLine="851"/>
        <w:rPr>
          <w:rFonts w:ascii="Times New Roman" w:hAnsi="Times New Roman" w:cs="Times New Roman"/>
        </w:rPr>
      </w:pPr>
      <w:r w:rsidRPr="00A60960">
        <w:rPr>
          <w:rFonts w:ascii="Times New Roman" w:hAnsi="Times New Roman" w:cs="Times New Roman"/>
        </w:rPr>
        <w:t xml:space="preserve">Vadovaudamasi </w:t>
      </w:r>
      <w:bookmarkStart w:id="1" w:name="_Hlk65765964"/>
      <w:r w:rsidRPr="00A60960">
        <w:rPr>
          <w:rFonts w:ascii="Times New Roman" w:hAnsi="Times New Roman" w:cs="Times New Roman"/>
        </w:rPr>
        <w:t xml:space="preserve">Lietuvos Respublikos vietos savivaldos įstatymo </w:t>
      </w:r>
      <w:r w:rsidR="00A60960" w:rsidRPr="00A60960">
        <w:rPr>
          <w:rFonts w:ascii="Times New Roman" w:hAnsi="Times New Roman" w:cs="Times New Roman"/>
        </w:rPr>
        <w:t>7</w:t>
      </w:r>
      <w:r w:rsidRPr="00A60960">
        <w:rPr>
          <w:rFonts w:ascii="Times New Roman" w:hAnsi="Times New Roman" w:cs="Times New Roman"/>
        </w:rPr>
        <w:t xml:space="preserve"> straipsnio </w:t>
      </w:r>
      <w:r w:rsidR="00A60960" w:rsidRPr="00A60960">
        <w:rPr>
          <w:rFonts w:ascii="Times New Roman" w:hAnsi="Times New Roman" w:cs="Times New Roman"/>
        </w:rPr>
        <w:t>7</w:t>
      </w:r>
      <w:r w:rsidRPr="00A60960">
        <w:rPr>
          <w:rFonts w:ascii="Times New Roman" w:hAnsi="Times New Roman" w:cs="Times New Roman"/>
        </w:rPr>
        <w:t xml:space="preserve"> punktu, Lietuvos Respublikos socialinės paramos mokiniams įstatymo Nr. X-686 5, 9, 11 ir 15 straipsnių </w:t>
      </w:r>
      <w:r w:rsidRPr="007D1B5B">
        <w:rPr>
          <w:rFonts w:ascii="Times New Roman" w:hAnsi="Times New Roman" w:cs="Times New Roman"/>
        </w:rPr>
        <w:t>pakeitimo įstatymu</w:t>
      </w:r>
      <w:bookmarkEnd w:id="1"/>
      <w:r w:rsidRPr="007D1B5B">
        <w:rPr>
          <w:rFonts w:ascii="Times New Roman" w:hAnsi="Times New Roman" w:cs="Times New Roman"/>
        </w:rPr>
        <w:t xml:space="preserve">, Anykščių rajono savivaldybės taryba n </w:t>
      </w:r>
      <w:proofErr w:type="spellStart"/>
      <w:r w:rsidRPr="007D1B5B">
        <w:rPr>
          <w:rFonts w:ascii="Times New Roman" w:hAnsi="Times New Roman" w:cs="Times New Roman"/>
          <w:spacing w:val="60"/>
        </w:rPr>
        <w:t>usprendži</w:t>
      </w:r>
      <w:r w:rsidRPr="007D1B5B">
        <w:rPr>
          <w:rFonts w:ascii="Times New Roman" w:hAnsi="Times New Roman" w:cs="Times New Roman"/>
        </w:rPr>
        <w:t>a</w:t>
      </w:r>
      <w:proofErr w:type="spellEnd"/>
      <w:r w:rsidRPr="007D1B5B">
        <w:rPr>
          <w:rFonts w:ascii="Times New Roman" w:hAnsi="Times New Roman" w:cs="Times New Roman"/>
        </w:rPr>
        <w:t>:</w:t>
      </w:r>
    </w:p>
    <w:p w14:paraId="31A722E4" w14:textId="3D7CF1A6" w:rsidR="00681001" w:rsidRPr="007D1B5B" w:rsidRDefault="00681001" w:rsidP="00681001">
      <w:pPr>
        <w:pStyle w:val="HTMLiankstoformatuotas"/>
        <w:numPr>
          <w:ilvl w:val="0"/>
          <w:numId w:val="1"/>
        </w:numPr>
        <w:tabs>
          <w:tab w:val="clear" w:pos="916"/>
          <w:tab w:val="clear" w:pos="1832"/>
          <w:tab w:val="clear" w:pos="2748"/>
          <w:tab w:val="clear" w:pos="3664"/>
          <w:tab w:val="left" w:pos="855"/>
          <w:tab w:val="left" w:pos="1134"/>
        </w:tabs>
        <w:spacing w:line="336" w:lineRule="auto"/>
        <w:ind w:left="0" w:firstLine="851"/>
        <w:rPr>
          <w:rFonts w:ascii="Times New Roman" w:hAnsi="Times New Roman" w:cs="Times New Roman"/>
        </w:rPr>
      </w:pPr>
      <w:r w:rsidRPr="007D1B5B">
        <w:rPr>
          <w:rFonts w:ascii="Times New Roman" w:hAnsi="Times New Roman" w:cs="Times New Roman"/>
        </w:rPr>
        <w:t xml:space="preserve">Pakeisti Anykščių rajono savivaldybės </w:t>
      </w:r>
      <w:r w:rsidR="007D1B5B" w:rsidRPr="007D1B5B">
        <w:rPr>
          <w:rFonts w:ascii="Times New Roman" w:hAnsi="Times New Roman" w:cs="Times New Roman"/>
        </w:rPr>
        <w:t>Paramos mokinio reikmenims įsigyti tvarkos aprašą, patvirtintą Anykščių rajono savivaldybės tarybos 2019 m. kovo 28 d. sprendimu Nr. 1-TS-86 ,,Dėl Anykščių rajono savivaldybės paramos mokinio reikmenims įsigyti tvarkos aprašo patvirtinimo</w:t>
      </w:r>
      <w:r w:rsidRPr="007D1B5B">
        <w:rPr>
          <w:rFonts w:ascii="Times New Roman" w:hAnsi="Times New Roman" w:cs="Times New Roman"/>
        </w:rPr>
        <w:t>“:</w:t>
      </w:r>
    </w:p>
    <w:p w14:paraId="73F25A18" w14:textId="18D438B1" w:rsidR="00681001" w:rsidRPr="00A64F2A" w:rsidRDefault="00A64F2A" w:rsidP="00681001">
      <w:pPr>
        <w:pStyle w:val="Sraopastraipa"/>
        <w:numPr>
          <w:ilvl w:val="1"/>
          <w:numId w:val="2"/>
        </w:numPr>
        <w:tabs>
          <w:tab w:val="left" w:pos="142"/>
          <w:tab w:val="left" w:pos="993"/>
        </w:tabs>
        <w:spacing w:line="336" w:lineRule="auto"/>
        <w:rPr>
          <w:lang w:eastAsia="lt-LT"/>
        </w:rPr>
      </w:pPr>
      <w:r>
        <w:t xml:space="preserve"> </w:t>
      </w:r>
      <w:r w:rsidR="00681001" w:rsidRPr="00A64F2A">
        <w:t>Pakeisti 4.2 punktą ir jį išdėstyti taip:</w:t>
      </w:r>
    </w:p>
    <w:p w14:paraId="63F4E750" w14:textId="283EA90D" w:rsidR="00A64F2A" w:rsidRPr="00A64F2A" w:rsidRDefault="00A64F2A" w:rsidP="00A64F2A">
      <w:pPr>
        <w:tabs>
          <w:tab w:val="left" w:pos="709"/>
        </w:tabs>
        <w:spacing w:line="360" w:lineRule="auto"/>
        <w:rPr>
          <w:color w:val="000000"/>
        </w:rPr>
      </w:pPr>
      <w:r w:rsidRPr="00A64F2A">
        <w:tab/>
      </w:r>
      <w:r w:rsidR="00681001" w:rsidRPr="00A64F2A">
        <w:t>„</w:t>
      </w:r>
      <w:r w:rsidRPr="00A64F2A">
        <w:t xml:space="preserve">4.2. </w:t>
      </w:r>
      <w:r w:rsidRPr="00A64F2A">
        <w:rPr>
          <w:color w:val="000000"/>
        </w:rPr>
        <w:t>vidutinės pajamos vienam asmeniui per mėnesį yra mažesnės kaip 2 valstybės remiamų pajamų dydžiai, atsižvelgiant į bendrai gyvenančių asmenų ar vieno gyvenančio asmens gyvenimo sąlygas šiais atvejais: ligos (sergant</w:t>
      </w:r>
      <w:r w:rsidRPr="00A64F2A">
        <w:rPr>
          <w:bCs/>
        </w:rPr>
        <w:t xml:space="preserve"> sunkiomis ligomis, nurodytomis Sunkių ligų sąraše</w:t>
      </w:r>
      <w:r w:rsidRPr="00A64F2A">
        <w:t xml:space="preserve">, patvirtintame Lietuvos Respublikos sveikatos apsaugos ministro </w:t>
      </w:r>
      <w:r w:rsidRPr="00A64F2A">
        <w:rPr>
          <w:bCs/>
        </w:rPr>
        <w:t>2003</w:t>
      </w:r>
      <w:r w:rsidRPr="00A64F2A">
        <w:t xml:space="preserve"> m. kovo 28 d. </w:t>
      </w:r>
      <w:r w:rsidRPr="00A64F2A">
        <w:rPr>
          <w:bCs/>
        </w:rPr>
        <w:t>įsakymu</w:t>
      </w:r>
      <w:r w:rsidRPr="00A64F2A">
        <w:t xml:space="preserve"> Nr. V-177 „Dėl </w:t>
      </w:r>
      <w:r w:rsidRPr="00A64F2A">
        <w:rPr>
          <w:bCs/>
        </w:rPr>
        <w:t>sunkių ligų sąrašo patvirtinimo</w:t>
      </w:r>
      <w:r w:rsidRPr="00A64F2A">
        <w:t>“)</w:t>
      </w:r>
      <w:r w:rsidRPr="00A64F2A">
        <w:rPr>
          <w:color w:val="000000"/>
        </w:rPr>
        <w:t xml:space="preserve">, nelaimingo atsitikimo (gaisro atveju, kai bent vienas iš bendrai gyvenančių asmenų patiria traumą), netekus maitintojo, kai motina ar tėvas vieni augina vaiką (vaikus), kai bendrai gyvenantys asmenys augina tris ir daugiau vaikų ar bent vienas iš bendrai gyvenančių asmenų ar vienas gyvenantis asmuo </w:t>
      </w:r>
      <w:r w:rsidR="006E5139" w:rsidRPr="004317FB">
        <w:rPr>
          <w:color w:val="000000"/>
        </w:rPr>
        <w:t xml:space="preserve">yra </w:t>
      </w:r>
      <w:r w:rsidRPr="004317FB">
        <w:rPr>
          <w:color w:val="000000"/>
        </w:rPr>
        <w:t>su negalia.“;</w:t>
      </w:r>
    </w:p>
    <w:p w14:paraId="00D2E4E2" w14:textId="4A739928" w:rsidR="00681001" w:rsidRPr="00A64F2A" w:rsidRDefault="00A64F2A" w:rsidP="00681001">
      <w:pPr>
        <w:pStyle w:val="Sraopastraipa"/>
        <w:numPr>
          <w:ilvl w:val="1"/>
          <w:numId w:val="2"/>
        </w:numPr>
        <w:spacing w:line="336" w:lineRule="auto"/>
      </w:pPr>
      <w:r w:rsidRPr="00A64F2A">
        <w:t xml:space="preserve"> </w:t>
      </w:r>
      <w:r w:rsidR="00681001" w:rsidRPr="00A64F2A">
        <w:t>Pakeisti 1</w:t>
      </w:r>
      <w:r w:rsidRPr="00A64F2A">
        <w:t xml:space="preserve">7 </w:t>
      </w:r>
      <w:r w:rsidR="00681001" w:rsidRPr="00A64F2A">
        <w:t>punktą ir jį išdėstyti taip:</w:t>
      </w:r>
    </w:p>
    <w:p w14:paraId="32C43F3E" w14:textId="6387DF93" w:rsidR="00A64F2A" w:rsidRPr="004C708D" w:rsidRDefault="00681001" w:rsidP="00A64F2A">
      <w:pPr>
        <w:spacing w:line="360" w:lineRule="auto"/>
        <w:ind w:firstLine="851"/>
        <w:rPr>
          <w:color w:val="000000"/>
        </w:rPr>
      </w:pPr>
      <w:r w:rsidRPr="00A64F2A">
        <w:t>,,1</w:t>
      </w:r>
      <w:r w:rsidR="00A64F2A" w:rsidRPr="00A64F2A">
        <w:t>7</w:t>
      </w:r>
      <w:r w:rsidRPr="00A64F2A">
        <w:t xml:space="preserve">. </w:t>
      </w:r>
      <w:r w:rsidR="00A64F2A" w:rsidRPr="00A64F2A">
        <w:t xml:space="preserve">Socialinės paramos skyrius tikrina pareiškėjo pateiktą informaciją ir </w:t>
      </w:r>
      <w:r w:rsidR="00A64F2A" w:rsidRPr="00C73A09">
        <w:t xml:space="preserve">mero </w:t>
      </w:r>
      <w:r w:rsidR="00A64F2A" w:rsidRPr="00A64F2A">
        <w:t>nustatyta tvarka, ne vėliau kaip per 10 (dešimt) darbo dienų nuo prašymo-paraiškos ir visų reikalingų dokumentų gavimo</w:t>
      </w:r>
      <w:r w:rsidR="00A64F2A" w:rsidRPr="002B69CB">
        <w:t xml:space="preserve"> dienos, priimamas sprendimas dėl </w:t>
      </w:r>
      <w:r w:rsidR="00A64F2A">
        <w:t xml:space="preserve">paramos mokinio reikmenims įsigyti </w:t>
      </w:r>
      <w:r w:rsidR="00A64F2A" w:rsidRPr="004C708D">
        <w:t xml:space="preserve">skyrimo.“; </w:t>
      </w:r>
    </w:p>
    <w:p w14:paraId="5A1D7DAF" w14:textId="4EDD660C" w:rsidR="00681001" w:rsidRPr="004C708D" w:rsidRDefault="00A64F2A" w:rsidP="00681001">
      <w:pPr>
        <w:pStyle w:val="Sraopastraipa"/>
        <w:numPr>
          <w:ilvl w:val="1"/>
          <w:numId w:val="2"/>
        </w:numPr>
        <w:tabs>
          <w:tab w:val="left" w:pos="1418"/>
        </w:tabs>
        <w:overflowPunct w:val="0"/>
        <w:spacing w:line="336" w:lineRule="auto"/>
        <w:textAlignment w:val="baseline"/>
      </w:pPr>
      <w:r w:rsidRPr="004C708D">
        <w:rPr>
          <w:lang w:eastAsia="lt-LT"/>
        </w:rPr>
        <w:t xml:space="preserve"> </w:t>
      </w:r>
      <w:r w:rsidR="00681001" w:rsidRPr="004C708D">
        <w:rPr>
          <w:lang w:eastAsia="lt-LT"/>
        </w:rPr>
        <w:t>Pa</w:t>
      </w:r>
      <w:r w:rsidRPr="004C708D">
        <w:rPr>
          <w:lang w:eastAsia="lt-LT"/>
        </w:rPr>
        <w:t>keisti</w:t>
      </w:r>
      <w:r w:rsidR="00F634C6">
        <w:rPr>
          <w:lang w:eastAsia="lt-LT"/>
        </w:rPr>
        <w:t xml:space="preserve"> </w:t>
      </w:r>
      <w:r w:rsidRPr="004C708D">
        <w:rPr>
          <w:lang w:eastAsia="lt-LT"/>
        </w:rPr>
        <w:t xml:space="preserve">19 punktą </w:t>
      </w:r>
      <w:r w:rsidR="00681001" w:rsidRPr="004C708D">
        <w:rPr>
          <w:lang w:eastAsia="lt-LT"/>
        </w:rPr>
        <w:t>ir jį išdėstyti taip:</w:t>
      </w:r>
    </w:p>
    <w:p w14:paraId="477B8A1B" w14:textId="50B878B2" w:rsidR="004C708D" w:rsidRPr="004C708D" w:rsidRDefault="00A64F2A" w:rsidP="004C708D">
      <w:pPr>
        <w:spacing w:line="360" w:lineRule="auto"/>
        <w:ind w:firstLine="851"/>
      </w:pPr>
      <w:r w:rsidRPr="004C708D">
        <w:t>,,19. Nustačius, kad</w:t>
      </w:r>
      <w:r w:rsidRPr="00CF4ED9">
        <w:t xml:space="preserve"> per laikotarpį, kurį mokiniui skirta parama mokinio reikmenims įsigyti, </w:t>
      </w:r>
      <w:r w:rsidRPr="00117443">
        <w:t>atsiranda nors viena iš aplinkybių, nurodytų Aprašo 3.1, 3.2, 3.3, 3.4</w:t>
      </w:r>
      <w:r w:rsidR="00F634C6">
        <w:t xml:space="preserve"> papunkčiuose,</w:t>
      </w:r>
      <w:r w:rsidRPr="00117443">
        <w:t xml:space="preserve"> arba, kai nėra </w:t>
      </w:r>
      <w:r w:rsidRPr="00117443">
        <w:lastRenderedPageBreak/>
        <w:t>nors vienos aplinkybės, nurodytos aprašo 2 punkte, 4.1, 4.2 papunkčiuose, 5 punkte, arba, kai pareiškėjas nevykdo savo pareigų, nurodytų Aprašo 32.1, 32.2, 32.3 papunkčiuose,</w:t>
      </w:r>
      <w:r w:rsidR="004C708D">
        <w:t xml:space="preserve"> </w:t>
      </w:r>
      <w:r w:rsidR="004C708D" w:rsidRPr="00F634C6">
        <w:t>mero</w:t>
      </w:r>
      <w:r w:rsidR="004C708D">
        <w:t xml:space="preserve"> </w:t>
      </w:r>
      <w:r w:rsidRPr="00117443">
        <w:t xml:space="preserve">nustatyta tvarka sprendimas dėl </w:t>
      </w:r>
      <w:r w:rsidRPr="004C708D">
        <w:rPr>
          <w:color w:val="000000"/>
        </w:rPr>
        <w:t xml:space="preserve">paramos mokinio reikmenims įsigyti nutraukimo </w:t>
      </w:r>
      <w:r w:rsidRPr="00117443">
        <w:t xml:space="preserve">priimamas ne vėliau kaip per 5 darbo </w:t>
      </w:r>
      <w:r w:rsidRPr="004C708D">
        <w:t>dienas nuo dokumentų ar duomenų, patvirtinančių šias aplinkybes, gavimo dienos. I</w:t>
      </w:r>
      <w:r w:rsidRPr="004C708D">
        <w:rPr>
          <w:color w:val="000000"/>
        </w:rPr>
        <w:t>nformacija dėl paramos mokinio reikmenims įsigyti nutraukimo</w:t>
      </w:r>
      <w:r w:rsidRPr="004C708D">
        <w:t xml:space="preserve"> ne vėliau kaip per 3 (tris) dienas pateikiama sprendimą įgyvendinančioms institucijoms. Pareiškėją dėl </w:t>
      </w:r>
      <w:r w:rsidRPr="004C708D">
        <w:rPr>
          <w:color w:val="000000"/>
        </w:rPr>
        <w:t xml:space="preserve">paramos mokinio reikmenims įsigyti </w:t>
      </w:r>
      <w:r w:rsidRPr="004C708D">
        <w:t>nutraukimo informuoja Socialinės paramos skyrius ne vėliau kaip per 5 darbo dienas nuo sprendimo priėmimo dienos.</w:t>
      </w:r>
      <w:r w:rsidR="004C708D" w:rsidRPr="004C708D">
        <w:t>“;</w:t>
      </w:r>
    </w:p>
    <w:p w14:paraId="23C9DA20" w14:textId="45EAB987" w:rsidR="00A64F2A" w:rsidRPr="004C708D" w:rsidRDefault="004C708D" w:rsidP="004C708D">
      <w:pPr>
        <w:pStyle w:val="Sraopastraipa"/>
        <w:numPr>
          <w:ilvl w:val="1"/>
          <w:numId w:val="2"/>
        </w:numPr>
        <w:spacing w:line="360" w:lineRule="auto"/>
      </w:pPr>
      <w:r w:rsidRPr="004C708D">
        <w:t xml:space="preserve"> Papildyti 36 punktu ir jį išdėstyti taip:</w:t>
      </w:r>
      <w:r w:rsidR="00A64F2A" w:rsidRPr="004C708D">
        <w:tab/>
      </w:r>
    </w:p>
    <w:p w14:paraId="386B97B0" w14:textId="2B4E4AB9" w:rsidR="00681001" w:rsidRPr="004C708D" w:rsidRDefault="00681001" w:rsidP="00681001">
      <w:pPr>
        <w:pStyle w:val="Sraopastraipa"/>
        <w:tabs>
          <w:tab w:val="left" w:pos="1418"/>
        </w:tabs>
        <w:overflowPunct w:val="0"/>
        <w:spacing w:line="336" w:lineRule="auto"/>
        <w:ind w:left="0" w:firstLine="851"/>
        <w:textAlignment w:val="baseline"/>
      </w:pPr>
      <w:r w:rsidRPr="004C708D">
        <w:rPr>
          <w:lang w:eastAsia="lt-LT"/>
        </w:rPr>
        <w:t>,,</w:t>
      </w:r>
      <w:r w:rsidR="004C708D" w:rsidRPr="004C708D">
        <w:rPr>
          <w:lang w:eastAsia="lt-LT"/>
        </w:rPr>
        <w:t>36</w:t>
      </w:r>
      <w:r w:rsidRPr="004C708D">
        <w:rPr>
          <w:lang w:eastAsia="lt-LT"/>
        </w:rPr>
        <w:t xml:space="preserve">. Savivaldybės meras atsako </w:t>
      </w:r>
      <w:r w:rsidRPr="004C708D">
        <w:t xml:space="preserve">už valstybės biudžeto lėšų, skiriamų  </w:t>
      </w:r>
      <w:r w:rsidR="004C708D" w:rsidRPr="004C708D">
        <w:t>paramai mokinio reikmenims įsigyti</w:t>
      </w:r>
      <w:r w:rsidRPr="004C708D">
        <w:t>, tikslingą panaudojimą.“.</w:t>
      </w:r>
    </w:p>
    <w:p w14:paraId="12A7111C" w14:textId="77777777" w:rsidR="00681001" w:rsidRPr="004C708D" w:rsidRDefault="00681001" w:rsidP="00681001">
      <w:pPr>
        <w:tabs>
          <w:tab w:val="left" w:pos="709"/>
          <w:tab w:val="left" w:pos="2760"/>
        </w:tabs>
        <w:spacing w:line="336" w:lineRule="auto"/>
        <w:ind w:firstLine="851"/>
        <w:rPr>
          <w:rStyle w:val="Hipersaitas"/>
        </w:rPr>
      </w:pPr>
      <w:r w:rsidRPr="004C708D">
        <w:rPr>
          <w:bCs/>
        </w:rPr>
        <w:t xml:space="preserve">Šis sprendimas skelbiamas Teisės aktų registre </w:t>
      </w:r>
      <w:r w:rsidRPr="004C708D">
        <w:t xml:space="preserve">ir Anykščių rajono savivaldybės interneto svetainėje </w:t>
      </w:r>
      <w:hyperlink r:id="rId8" w:history="1">
        <w:r w:rsidRPr="004C708D">
          <w:rPr>
            <w:rStyle w:val="Hipersaitas"/>
          </w:rPr>
          <w:t>www.anyksciai.lt</w:t>
        </w:r>
      </w:hyperlink>
      <w:r w:rsidRPr="004C708D">
        <w:rPr>
          <w:rStyle w:val="Hipersaitas"/>
        </w:rPr>
        <w:t>.</w:t>
      </w:r>
    </w:p>
    <w:p w14:paraId="2E480E4E" w14:textId="77777777" w:rsidR="00681001" w:rsidRPr="004C708D" w:rsidRDefault="00681001" w:rsidP="00681001">
      <w:pPr>
        <w:tabs>
          <w:tab w:val="left" w:pos="709"/>
          <w:tab w:val="left" w:pos="2760"/>
        </w:tabs>
        <w:spacing w:line="336" w:lineRule="auto"/>
        <w:rPr>
          <w:rStyle w:val="Hipersaitas"/>
        </w:rPr>
      </w:pPr>
    </w:p>
    <w:p w14:paraId="1D59837B" w14:textId="77777777" w:rsidR="00681001" w:rsidRPr="004C708D" w:rsidRDefault="00681001" w:rsidP="00681001">
      <w:pPr>
        <w:tabs>
          <w:tab w:val="right" w:pos="9638"/>
        </w:tabs>
        <w:spacing w:line="276" w:lineRule="auto"/>
        <w:jc w:val="left"/>
      </w:pPr>
      <w:r w:rsidRPr="004C708D">
        <w:t>Meras</w:t>
      </w:r>
      <w:r w:rsidRPr="004C708D">
        <w:tab/>
        <w:t xml:space="preserve">Kęstutis </w:t>
      </w:r>
      <w:proofErr w:type="spellStart"/>
      <w:r w:rsidRPr="004C708D">
        <w:t>Tubis</w:t>
      </w:r>
      <w:proofErr w:type="spellEnd"/>
      <w:r w:rsidRPr="004C708D">
        <w:tab/>
      </w:r>
    </w:p>
    <w:p w14:paraId="0E15C18E" w14:textId="77777777" w:rsidR="00681001" w:rsidRPr="004C708D" w:rsidRDefault="00681001" w:rsidP="00681001">
      <w:pPr>
        <w:tabs>
          <w:tab w:val="right" w:pos="9638"/>
        </w:tabs>
        <w:spacing w:line="276" w:lineRule="auto"/>
        <w:jc w:val="center"/>
        <w:rPr>
          <w:rFonts w:eastAsia="Calibri"/>
        </w:rPr>
      </w:pPr>
      <w:r w:rsidRPr="004C708D">
        <w:rPr>
          <w:rFonts w:eastAsia="Calibri"/>
        </w:rPr>
        <w:t>______________</w:t>
      </w:r>
    </w:p>
    <w:p w14:paraId="73AF1D14" w14:textId="77777777" w:rsidR="00681001" w:rsidRPr="004C708D" w:rsidRDefault="00681001" w:rsidP="00681001"/>
    <w:p w14:paraId="1FFB86D2" w14:textId="77777777" w:rsidR="00681001" w:rsidRPr="004C708D" w:rsidRDefault="00681001" w:rsidP="00681001"/>
    <w:p w14:paraId="0F6FF830" w14:textId="77777777" w:rsidR="00681001" w:rsidRPr="004C708D" w:rsidRDefault="00681001" w:rsidP="00681001"/>
    <w:p w14:paraId="5591115E" w14:textId="77777777" w:rsidR="00681001" w:rsidRPr="004C708D" w:rsidRDefault="00681001" w:rsidP="00681001"/>
    <w:p w14:paraId="39542B60" w14:textId="77777777" w:rsidR="00681001" w:rsidRPr="004C708D" w:rsidRDefault="00681001" w:rsidP="00681001"/>
    <w:p w14:paraId="6D10CEC0" w14:textId="77777777" w:rsidR="00681001" w:rsidRPr="004C708D" w:rsidRDefault="00681001" w:rsidP="00681001"/>
    <w:p w14:paraId="38D88387" w14:textId="77777777" w:rsidR="00681001" w:rsidRPr="004C708D" w:rsidRDefault="00681001" w:rsidP="00681001"/>
    <w:p w14:paraId="653A9B8C" w14:textId="77777777" w:rsidR="00681001" w:rsidRPr="004C708D" w:rsidRDefault="00681001" w:rsidP="00681001"/>
    <w:p w14:paraId="146E2AF8" w14:textId="77777777" w:rsidR="00681001" w:rsidRPr="004C708D" w:rsidRDefault="00681001" w:rsidP="00681001"/>
    <w:p w14:paraId="61732F27" w14:textId="77777777" w:rsidR="00681001" w:rsidRPr="004C708D" w:rsidRDefault="00681001" w:rsidP="00681001"/>
    <w:p w14:paraId="1AE4DAD0" w14:textId="77777777" w:rsidR="00681001" w:rsidRPr="004C708D" w:rsidRDefault="00681001" w:rsidP="00681001"/>
    <w:p w14:paraId="58AB29C3" w14:textId="77777777" w:rsidR="00681001" w:rsidRPr="004C708D" w:rsidRDefault="00681001" w:rsidP="00681001"/>
    <w:p w14:paraId="396E13A1" w14:textId="77777777" w:rsidR="00681001" w:rsidRPr="004C708D" w:rsidRDefault="00681001" w:rsidP="00681001"/>
    <w:p w14:paraId="4EF3CFA5" w14:textId="77777777" w:rsidR="00681001" w:rsidRPr="004C708D" w:rsidRDefault="00681001" w:rsidP="00681001"/>
    <w:p w14:paraId="7A71C3B5" w14:textId="77777777" w:rsidR="00681001" w:rsidRPr="004C708D" w:rsidRDefault="00681001" w:rsidP="00681001"/>
    <w:p w14:paraId="796DDDA1" w14:textId="77777777" w:rsidR="00681001" w:rsidRPr="004C708D" w:rsidRDefault="00681001" w:rsidP="00681001"/>
    <w:p w14:paraId="06DC5277" w14:textId="77777777" w:rsidR="00681001" w:rsidRPr="004C708D" w:rsidRDefault="00681001" w:rsidP="00681001"/>
    <w:p w14:paraId="4D546523" w14:textId="77777777" w:rsidR="00681001" w:rsidRPr="004C708D" w:rsidRDefault="00681001" w:rsidP="00681001"/>
    <w:p w14:paraId="39B8DB9D" w14:textId="77777777" w:rsidR="00681001" w:rsidRPr="004C708D" w:rsidRDefault="00681001" w:rsidP="00681001"/>
    <w:p w14:paraId="03CDDF18" w14:textId="77777777" w:rsidR="00681001" w:rsidRPr="004C708D" w:rsidRDefault="00681001" w:rsidP="00681001"/>
    <w:p w14:paraId="0BF45305" w14:textId="77777777" w:rsidR="00681001" w:rsidRPr="004C708D" w:rsidRDefault="00681001" w:rsidP="00681001"/>
    <w:p w14:paraId="37219C3E" w14:textId="77777777" w:rsidR="00681001" w:rsidRPr="004C708D" w:rsidRDefault="00681001" w:rsidP="00681001"/>
    <w:p w14:paraId="1F73BD8F" w14:textId="77777777" w:rsidR="00681001" w:rsidRPr="004C708D" w:rsidRDefault="00681001" w:rsidP="00681001"/>
    <w:p w14:paraId="363BD1EB" w14:textId="77777777" w:rsidR="00681001" w:rsidRPr="004C708D" w:rsidRDefault="00681001" w:rsidP="00681001"/>
    <w:p w14:paraId="2FF0FC57" w14:textId="77777777" w:rsidR="00681001" w:rsidRPr="004C708D" w:rsidRDefault="00681001" w:rsidP="00681001"/>
    <w:p w14:paraId="4B0D5286" w14:textId="77777777" w:rsidR="00681001" w:rsidRPr="004C708D" w:rsidRDefault="00681001" w:rsidP="00681001"/>
    <w:p w14:paraId="5923AC01" w14:textId="77777777" w:rsidR="00681001" w:rsidRPr="004C708D" w:rsidRDefault="00681001" w:rsidP="00681001"/>
    <w:p w14:paraId="488A8D96" w14:textId="77777777" w:rsidR="00681001" w:rsidRPr="00681001" w:rsidRDefault="00681001" w:rsidP="00681001">
      <w:pPr>
        <w:rPr>
          <w:highlight w:val="yellow"/>
        </w:rPr>
      </w:pPr>
    </w:p>
    <w:p w14:paraId="28A85F1F" w14:textId="5E55E8EC" w:rsidR="006E5139" w:rsidRPr="004317FB" w:rsidRDefault="00681001" w:rsidP="006E5139">
      <w:pPr>
        <w:ind w:left="5184" w:firstLine="1296"/>
        <w:jc w:val="center"/>
      </w:pPr>
      <w:r w:rsidRPr="004317FB">
        <w:t>Projekto lyginamasis variantas</w:t>
      </w:r>
    </w:p>
    <w:p w14:paraId="620C8617" w14:textId="77777777" w:rsidR="006E5139" w:rsidRPr="004317FB" w:rsidRDefault="006E5139" w:rsidP="00681001">
      <w:pPr>
        <w:ind w:left="5184" w:firstLine="1296"/>
      </w:pPr>
    </w:p>
    <w:p w14:paraId="688FE1B7" w14:textId="77777777" w:rsidR="006E5139" w:rsidRPr="00681001" w:rsidRDefault="006E5139" w:rsidP="006E5139">
      <w:pPr>
        <w:ind w:left="5184" w:firstLine="1296"/>
        <w:jc w:val="center"/>
        <w:rPr>
          <w:highlight w:val="yellow"/>
        </w:rPr>
      </w:pPr>
    </w:p>
    <w:p w14:paraId="20D59C93" w14:textId="77777777" w:rsidR="006E5139" w:rsidRPr="001D3007" w:rsidRDefault="006E5139" w:rsidP="006E5139">
      <w:pPr>
        <w:tabs>
          <w:tab w:val="left" w:pos="851"/>
          <w:tab w:val="left" w:pos="7230"/>
        </w:tabs>
        <w:jc w:val="center"/>
      </w:pPr>
      <w:r w:rsidRPr="002A49A3">
        <w:rPr>
          <w:noProof/>
          <w:lang w:eastAsia="lt-LT"/>
        </w:rPr>
        <w:drawing>
          <wp:inline distT="0" distB="0" distL="0" distR="0" wp14:anchorId="11A61D28" wp14:editId="2CB947F9">
            <wp:extent cx="657225" cy="657225"/>
            <wp:effectExtent l="0" t="0" r="9525"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3DE46A07" w14:textId="77777777" w:rsidR="006E5139" w:rsidRPr="001D3007" w:rsidRDefault="006E5139" w:rsidP="006E5139">
      <w:pPr>
        <w:jc w:val="center"/>
      </w:pPr>
    </w:p>
    <w:p w14:paraId="7EC451FA" w14:textId="77777777" w:rsidR="006E5139" w:rsidRPr="001D3007" w:rsidRDefault="006E5139" w:rsidP="006E5139">
      <w:pPr>
        <w:jc w:val="center"/>
        <w:rPr>
          <w:b/>
        </w:rPr>
      </w:pPr>
      <w:r w:rsidRPr="001D3007">
        <w:rPr>
          <w:b/>
        </w:rPr>
        <w:t>ANYKŠČIŲ RAJONO SAVIVALDYBĖS</w:t>
      </w:r>
    </w:p>
    <w:p w14:paraId="4C89CFF1" w14:textId="77777777" w:rsidR="006E5139" w:rsidRPr="001D3007" w:rsidRDefault="006E5139" w:rsidP="006E5139">
      <w:pPr>
        <w:jc w:val="center"/>
        <w:rPr>
          <w:b/>
        </w:rPr>
      </w:pPr>
      <w:r w:rsidRPr="001D3007">
        <w:rPr>
          <w:b/>
        </w:rPr>
        <w:t>TARYBA</w:t>
      </w:r>
    </w:p>
    <w:p w14:paraId="5DFB2E96" w14:textId="77777777" w:rsidR="006E5139" w:rsidRPr="001D3007" w:rsidRDefault="006E5139" w:rsidP="006E5139">
      <w:pPr>
        <w:jc w:val="center"/>
        <w:rPr>
          <w:b/>
        </w:rPr>
      </w:pPr>
    </w:p>
    <w:p w14:paraId="083708C3" w14:textId="77777777" w:rsidR="006E5139" w:rsidRPr="00A60960" w:rsidRDefault="006E5139" w:rsidP="006E5139">
      <w:pPr>
        <w:jc w:val="center"/>
        <w:rPr>
          <w:b/>
        </w:rPr>
      </w:pPr>
      <w:r w:rsidRPr="00A60960">
        <w:rPr>
          <w:b/>
        </w:rPr>
        <w:t>SPRENDIMAS</w:t>
      </w:r>
    </w:p>
    <w:p w14:paraId="4257D344" w14:textId="77777777" w:rsidR="006E5139" w:rsidRPr="00A60960" w:rsidRDefault="006E5139" w:rsidP="006E5139">
      <w:pPr>
        <w:pStyle w:val="HTMLiankstoformatuotas"/>
        <w:jc w:val="center"/>
        <w:rPr>
          <w:rFonts w:ascii="Times New Roman" w:hAnsi="Times New Roman" w:cs="Times New Roman"/>
          <w:b/>
          <w:bCs/>
        </w:rPr>
      </w:pPr>
      <w:r w:rsidRPr="00A60960">
        <w:rPr>
          <w:rFonts w:ascii="Times New Roman" w:hAnsi="Times New Roman" w:cs="Times New Roman"/>
          <w:b/>
        </w:rPr>
        <w:t xml:space="preserve">DĖL </w:t>
      </w:r>
      <w:r w:rsidRPr="00A60960">
        <w:rPr>
          <w:rFonts w:ascii="Times New Roman" w:hAnsi="Times New Roman" w:cs="Times New Roman"/>
          <w:b/>
          <w:bCs/>
        </w:rPr>
        <w:t>ANYKŠČIŲ RAJONO SAVIVALDYBĖS PARAMOS MOKINIO REIKMENIMS ĮSIGYTI TVARKOS APRAŠO, PATVIRTINTO ANYKŠČIŲ RAJONO SAVIVALDYBĖS TARYBOS 2019 M. KOVO 28 D. SPRENDIMU NR. 1-TS-86 ,,</w:t>
      </w:r>
      <w:r w:rsidRPr="00A60960">
        <w:rPr>
          <w:rFonts w:ascii="Times New Roman" w:hAnsi="Times New Roman" w:cs="Times New Roman"/>
          <w:b/>
        </w:rPr>
        <w:t xml:space="preserve">DĖL </w:t>
      </w:r>
      <w:r w:rsidRPr="00A60960">
        <w:rPr>
          <w:rFonts w:ascii="Times New Roman" w:hAnsi="Times New Roman" w:cs="Times New Roman"/>
          <w:b/>
          <w:bCs/>
        </w:rPr>
        <w:t>ANYKŠČIŲ RAJONO SAVIVALDYBĖS PARAMOS MOKINIO REIKMENIMS ĮSIGYTI TVARKOS APRAŠO PATVIRTINIMO“ PAKEITIMO</w:t>
      </w:r>
    </w:p>
    <w:p w14:paraId="3E50BAE9" w14:textId="77777777" w:rsidR="006E5139" w:rsidRPr="00A60960" w:rsidRDefault="006E5139" w:rsidP="006E5139">
      <w:pPr>
        <w:jc w:val="center"/>
      </w:pPr>
    </w:p>
    <w:p w14:paraId="3A1F4301" w14:textId="77777777" w:rsidR="006E5139" w:rsidRPr="00A60960" w:rsidRDefault="006E5139" w:rsidP="006E5139">
      <w:pPr>
        <w:jc w:val="center"/>
      </w:pPr>
      <w:r w:rsidRPr="00A60960">
        <w:t>2023 m. gegužės 25 d. Nr. 1-T-</w:t>
      </w:r>
      <w:r w:rsidRPr="00A60960">
        <w:fldChar w:fldCharType="begin"/>
      </w:r>
      <w:r w:rsidRPr="00A60960">
        <w:instrText xml:space="preserve"> FILLIN "indeksas" \* MERGEFORMAT </w:instrText>
      </w:r>
      <w:r w:rsidRPr="00A60960">
        <w:fldChar w:fldCharType="end"/>
      </w:r>
    </w:p>
    <w:p w14:paraId="5C5A4658" w14:textId="77777777" w:rsidR="006E5139" w:rsidRPr="00A60960" w:rsidRDefault="006E5139" w:rsidP="006E5139">
      <w:pPr>
        <w:jc w:val="center"/>
      </w:pPr>
      <w:r w:rsidRPr="00A60960">
        <w:t>Anykščiai</w:t>
      </w:r>
    </w:p>
    <w:p w14:paraId="0E4974AA" w14:textId="77777777" w:rsidR="006E5139" w:rsidRPr="00A60960" w:rsidRDefault="006E5139" w:rsidP="006E5139">
      <w:pPr>
        <w:jc w:val="center"/>
      </w:pPr>
    </w:p>
    <w:p w14:paraId="330D574E" w14:textId="77777777" w:rsidR="006E5139" w:rsidRPr="007D1B5B" w:rsidRDefault="006E5139" w:rsidP="006E5139">
      <w:pPr>
        <w:pStyle w:val="HTMLiankstoformatuotas"/>
        <w:tabs>
          <w:tab w:val="clear" w:pos="916"/>
          <w:tab w:val="left" w:pos="0"/>
          <w:tab w:val="left" w:pos="9639"/>
        </w:tabs>
        <w:spacing w:line="336" w:lineRule="auto"/>
        <w:ind w:firstLine="851"/>
        <w:rPr>
          <w:rFonts w:ascii="Times New Roman" w:hAnsi="Times New Roman" w:cs="Times New Roman"/>
        </w:rPr>
      </w:pPr>
      <w:r w:rsidRPr="00A60960">
        <w:rPr>
          <w:rFonts w:ascii="Times New Roman" w:hAnsi="Times New Roman" w:cs="Times New Roman"/>
        </w:rPr>
        <w:t xml:space="preserve">Vadovaudamasi Lietuvos Respublikos vietos savivaldos įstatymo 7 straipsnio 7 punktu, Lietuvos Respublikos socialinės paramos mokiniams įstatymo Nr. X-686 5, 9, 11 ir 15 straipsnių </w:t>
      </w:r>
      <w:r w:rsidRPr="007D1B5B">
        <w:rPr>
          <w:rFonts w:ascii="Times New Roman" w:hAnsi="Times New Roman" w:cs="Times New Roman"/>
        </w:rPr>
        <w:t xml:space="preserve">pakeitimo įstatymu, Anykščių rajono savivaldybės taryba n </w:t>
      </w:r>
      <w:proofErr w:type="spellStart"/>
      <w:r w:rsidRPr="007D1B5B">
        <w:rPr>
          <w:rFonts w:ascii="Times New Roman" w:hAnsi="Times New Roman" w:cs="Times New Roman"/>
          <w:spacing w:val="60"/>
        </w:rPr>
        <w:t>usprendži</w:t>
      </w:r>
      <w:r w:rsidRPr="007D1B5B">
        <w:rPr>
          <w:rFonts w:ascii="Times New Roman" w:hAnsi="Times New Roman" w:cs="Times New Roman"/>
        </w:rPr>
        <w:t>a</w:t>
      </w:r>
      <w:proofErr w:type="spellEnd"/>
      <w:r w:rsidRPr="007D1B5B">
        <w:rPr>
          <w:rFonts w:ascii="Times New Roman" w:hAnsi="Times New Roman" w:cs="Times New Roman"/>
        </w:rPr>
        <w:t>:</w:t>
      </w:r>
    </w:p>
    <w:p w14:paraId="21DB11FF" w14:textId="3C42EAA1" w:rsidR="006E5139" w:rsidRPr="007D1B5B" w:rsidRDefault="00644CC9" w:rsidP="00644CC9">
      <w:pPr>
        <w:pStyle w:val="HTMLiankstoformatuotas"/>
        <w:tabs>
          <w:tab w:val="clear" w:pos="916"/>
          <w:tab w:val="clear" w:pos="1832"/>
          <w:tab w:val="clear" w:pos="2748"/>
          <w:tab w:val="clear" w:pos="3664"/>
          <w:tab w:val="left" w:pos="851"/>
        </w:tabs>
        <w:spacing w:line="336" w:lineRule="auto"/>
        <w:rPr>
          <w:rFonts w:ascii="Times New Roman" w:hAnsi="Times New Roman" w:cs="Times New Roman"/>
        </w:rPr>
      </w:pPr>
      <w:r>
        <w:rPr>
          <w:rFonts w:ascii="Times New Roman" w:hAnsi="Times New Roman" w:cs="Times New Roman"/>
        </w:rPr>
        <w:tab/>
      </w:r>
      <w:r w:rsidR="009F4D44">
        <w:rPr>
          <w:rFonts w:ascii="Times New Roman" w:hAnsi="Times New Roman" w:cs="Times New Roman"/>
        </w:rPr>
        <w:t>1</w:t>
      </w:r>
      <w:r>
        <w:rPr>
          <w:rFonts w:ascii="Times New Roman" w:hAnsi="Times New Roman" w:cs="Times New Roman"/>
        </w:rPr>
        <w:t xml:space="preserve">. </w:t>
      </w:r>
      <w:r w:rsidR="006E5139" w:rsidRPr="007D1B5B">
        <w:rPr>
          <w:rFonts w:ascii="Times New Roman" w:hAnsi="Times New Roman" w:cs="Times New Roman"/>
        </w:rPr>
        <w:t>Pakeisti Anykščių rajono savivaldybės Paramos mokinio reikmenims įsigyti tvarkos aprašą, patvirtintą Anykščių rajono savivaldybės tarybos 2019 m. kovo 28 d. sprendimu Nr. 1-TS-86 ,,Dėl Anykščių rajono savivaldybės paramos mokinio reikmenims įsigyti tvarkos aprašo patvirtinimo“:</w:t>
      </w:r>
    </w:p>
    <w:p w14:paraId="6C4E2220" w14:textId="1B2CAE94" w:rsidR="006E5139" w:rsidRPr="00A64F2A" w:rsidRDefault="00644CC9" w:rsidP="00644CC9">
      <w:pPr>
        <w:tabs>
          <w:tab w:val="left" w:pos="142"/>
          <w:tab w:val="left" w:pos="993"/>
        </w:tabs>
        <w:spacing w:line="336" w:lineRule="auto"/>
        <w:ind w:left="851"/>
        <w:rPr>
          <w:lang w:eastAsia="lt-LT"/>
        </w:rPr>
      </w:pPr>
      <w:r>
        <w:t>1.1.</w:t>
      </w:r>
      <w:r w:rsidR="006E5139">
        <w:t xml:space="preserve"> </w:t>
      </w:r>
      <w:r w:rsidR="006E5139" w:rsidRPr="00A64F2A">
        <w:t>Pakeisti 4.2 punktą ir jį išdėstyti taip:</w:t>
      </w:r>
    </w:p>
    <w:p w14:paraId="0C801233" w14:textId="151DA716" w:rsidR="006E5139" w:rsidRPr="00A64F2A" w:rsidRDefault="006E5139" w:rsidP="006E5139">
      <w:pPr>
        <w:tabs>
          <w:tab w:val="left" w:pos="709"/>
        </w:tabs>
        <w:spacing w:line="360" w:lineRule="auto"/>
        <w:rPr>
          <w:color w:val="000000"/>
        </w:rPr>
      </w:pPr>
      <w:r w:rsidRPr="00A64F2A">
        <w:tab/>
        <w:t xml:space="preserve">„4.2. </w:t>
      </w:r>
      <w:r w:rsidRPr="00A64F2A">
        <w:rPr>
          <w:color w:val="000000"/>
        </w:rPr>
        <w:t>vidutinės pajamos vienam asmeniui per mėnesį yra mažesnės kaip 2 valstybės remiamų pajamų dydžiai, atsižvelgiant į bendrai gyvenančių asmenų ar vieno gyvenančio asmens gyvenimo sąlygas šiais atvejais: ligos (sergant</w:t>
      </w:r>
      <w:r w:rsidRPr="00A64F2A">
        <w:rPr>
          <w:bCs/>
        </w:rPr>
        <w:t xml:space="preserve"> sunkiomis ligomis, nurodytomis Sunkių ligų sąraše</w:t>
      </w:r>
      <w:r w:rsidRPr="00A64F2A">
        <w:t xml:space="preserve">, patvirtintame Lietuvos Respublikos sveikatos apsaugos ministro </w:t>
      </w:r>
      <w:r w:rsidRPr="00A64F2A">
        <w:rPr>
          <w:bCs/>
        </w:rPr>
        <w:t>2003</w:t>
      </w:r>
      <w:r w:rsidRPr="00A64F2A">
        <w:t xml:space="preserve"> m. kovo 28 d. </w:t>
      </w:r>
      <w:r w:rsidRPr="00A64F2A">
        <w:rPr>
          <w:bCs/>
        </w:rPr>
        <w:t>įsakymu</w:t>
      </w:r>
      <w:r w:rsidRPr="00A64F2A">
        <w:t xml:space="preserve"> Nr. V-177 „Dėl </w:t>
      </w:r>
      <w:r w:rsidRPr="00A64F2A">
        <w:rPr>
          <w:bCs/>
        </w:rPr>
        <w:t>sunkių ligų sąrašo patvirtinimo</w:t>
      </w:r>
      <w:r w:rsidRPr="00A64F2A">
        <w:t>“)</w:t>
      </w:r>
      <w:r w:rsidRPr="00A64F2A">
        <w:rPr>
          <w:color w:val="000000"/>
        </w:rPr>
        <w:t xml:space="preserve">, nelaimingo atsitikimo (gaisro atveju, kai bent vienas iš bendrai gyvenančių asmenų patiria traumą), netekus maitintojo, kai motina ar tėvas vieni augina vaiką (vaikus), kai bendrai gyvenantys asmenys augina tris ir daugiau vaikų ar bent vienas iš bendrai gyvenančių asmenų ar vienas gyvenantis asmuo </w:t>
      </w:r>
      <w:r>
        <w:rPr>
          <w:color w:val="000000"/>
        </w:rPr>
        <w:t xml:space="preserve">yra  </w:t>
      </w:r>
      <w:r w:rsidRPr="006E5139">
        <w:rPr>
          <w:strike/>
          <w:color w:val="000000"/>
        </w:rPr>
        <w:t>neįgalus</w:t>
      </w:r>
      <w:r>
        <w:rPr>
          <w:color w:val="000000"/>
        </w:rPr>
        <w:t xml:space="preserve"> </w:t>
      </w:r>
      <w:r w:rsidRPr="00A64F2A">
        <w:rPr>
          <w:b/>
          <w:bCs/>
          <w:color w:val="000000"/>
        </w:rPr>
        <w:t>su negalia</w:t>
      </w:r>
      <w:r w:rsidRPr="00A64F2A">
        <w:rPr>
          <w:color w:val="000000"/>
        </w:rPr>
        <w:t>.“;</w:t>
      </w:r>
    </w:p>
    <w:p w14:paraId="2846E9A6" w14:textId="32887CAD" w:rsidR="006E5139" w:rsidRPr="00A64F2A" w:rsidRDefault="00644CC9" w:rsidP="00644CC9">
      <w:pPr>
        <w:spacing w:line="336" w:lineRule="auto"/>
        <w:ind w:left="851"/>
      </w:pPr>
      <w:r>
        <w:t>1.2</w:t>
      </w:r>
      <w:r w:rsidR="006E5139" w:rsidRPr="00A64F2A">
        <w:t xml:space="preserve"> Pakeisti 17 punktą ir jį išdėstyti taip:</w:t>
      </w:r>
    </w:p>
    <w:p w14:paraId="437E44D8" w14:textId="2ACE5569" w:rsidR="006E5139" w:rsidRPr="004C708D" w:rsidRDefault="006E5139" w:rsidP="006E5139">
      <w:pPr>
        <w:spacing w:line="360" w:lineRule="auto"/>
        <w:ind w:firstLine="851"/>
        <w:rPr>
          <w:color w:val="000000"/>
        </w:rPr>
      </w:pPr>
      <w:r w:rsidRPr="00A64F2A">
        <w:t xml:space="preserve">,,17. Socialinės paramos skyrius tikrina pareiškėjo pateiktą informaciją ir </w:t>
      </w:r>
      <w:r w:rsidR="00AD19AD" w:rsidRPr="002E372B">
        <w:rPr>
          <w:strike/>
        </w:rPr>
        <w:t>administracijos direktoriaus</w:t>
      </w:r>
      <w:r w:rsidR="00AD19AD">
        <w:t xml:space="preserve"> </w:t>
      </w:r>
      <w:r w:rsidRPr="00A64F2A">
        <w:rPr>
          <w:b/>
          <w:bCs/>
        </w:rPr>
        <w:t>mero</w:t>
      </w:r>
      <w:r w:rsidRPr="00A64F2A">
        <w:t xml:space="preserve"> nustatyta tvarka, ne vėliau kaip per 10 (dešimt) darbo dienų nuo prašymo-paraiškos ir visų reikalingų dokumentų gavimo</w:t>
      </w:r>
      <w:r w:rsidRPr="002B69CB">
        <w:t xml:space="preserve"> dienos, priimamas sprendimas dėl </w:t>
      </w:r>
      <w:r>
        <w:t xml:space="preserve">paramos mokinio reikmenims įsigyti </w:t>
      </w:r>
      <w:r w:rsidRPr="004C708D">
        <w:t xml:space="preserve">skyrimo.“; </w:t>
      </w:r>
    </w:p>
    <w:p w14:paraId="5E23ED81" w14:textId="19478EF6" w:rsidR="006E5139" w:rsidRPr="004C708D" w:rsidRDefault="00644CC9" w:rsidP="00644CC9">
      <w:pPr>
        <w:tabs>
          <w:tab w:val="left" w:pos="1418"/>
        </w:tabs>
        <w:overflowPunct w:val="0"/>
        <w:spacing w:line="336" w:lineRule="auto"/>
        <w:ind w:left="851"/>
        <w:textAlignment w:val="baseline"/>
      </w:pPr>
      <w:r>
        <w:rPr>
          <w:lang w:eastAsia="lt-LT"/>
        </w:rPr>
        <w:t>1.3.</w:t>
      </w:r>
      <w:r w:rsidR="006E5139" w:rsidRPr="004C708D">
        <w:rPr>
          <w:lang w:eastAsia="lt-LT"/>
        </w:rPr>
        <w:t xml:space="preserve"> Pakeisti</w:t>
      </w:r>
      <w:r w:rsidR="00675D0A">
        <w:rPr>
          <w:lang w:eastAsia="lt-LT"/>
        </w:rPr>
        <w:t xml:space="preserve"> </w:t>
      </w:r>
      <w:r w:rsidR="006E5139" w:rsidRPr="004C708D">
        <w:rPr>
          <w:lang w:eastAsia="lt-LT"/>
        </w:rPr>
        <w:t>19 punktą ir jį išdėstyti taip:</w:t>
      </w:r>
    </w:p>
    <w:p w14:paraId="235B624E" w14:textId="6ADE1B4D" w:rsidR="006E5139" w:rsidRPr="004C708D" w:rsidRDefault="006E5139" w:rsidP="006E5139">
      <w:pPr>
        <w:spacing w:line="360" w:lineRule="auto"/>
        <w:ind w:firstLine="851"/>
      </w:pPr>
      <w:r w:rsidRPr="004C708D">
        <w:t>,,19. Nustačius, kad</w:t>
      </w:r>
      <w:r w:rsidRPr="00CF4ED9">
        <w:t xml:space="preserve"> per laikotarpį, kurį mokiniui skirta parama mokinio reikmenims įsigyti, </w:t>
      </w:r>
      <w:r w:rsidRPr="00117443">
        <w:t>atsiranda nors viena iš aplinkybių, nurodytų Aprašo 3.1, 3.2, 3.3, 3.4</w:t>
      </w:r>
      <w:r w:rsidR="00675D0A">
        <w:t xml:space="preserve"> papunkčiuose,</w:t>
      </w:r>
      <w:r w:rsidRPr="00117443">
        <w:t xml:space="preserve"> arba, kai nėra nors vienos aplinkybės, nurodytos aprašo 2 punkte, 4.1, 4.2 papunkčiuose, 5 punkte, arba, kai pareiškėjas nevykdo savo pareigų, nurodytų Aprašo 32.1, 32.2, 32.3 papunkčiuose,</w:t>
      </w:r>
      <w:r>
        <w:t xml:space="preserve"> </w:t>
      </w:r>
      <w:r w:rsidR="004317FB" w:rsidRPr="004317FB">
        <w:rPr>
          <w:strike/>
        </w:rPr>
        <w:t>administracijos direktoriaus</w:t>
      </w:r>
      <w:r w:rsidR="004317FB">
        <w:t xml:space="preserve"> </w:t>
      </w:r>
      <w:r w:rsidRPr="004C708D">
        <w:rPr>
          <w:b/>
          <w:bCs/>
        </w:rPr>
        <w:t>mero</w:t>
      </w:r>
      <w:r>
        <w:t xml:space="preserve"> </w:t>
      </w:r>
      <w:r w:rsidRPr="00117443">
        <w:t xml:space="preserve">nustatyta tvarka sprendimas dėl </w:t>
      </w:r>
      <w:r w:rsidRPr="004C708D">
        <w:rPr>
          <w:color w:val="000000"/>
        </w:rPr>
        <w:t xml:space="preserve">paramos mokinio reikmenims įsigyti nutraukimo </w:t>
      </w:r>
      <w:r w:rsidRPr="00117443">
        <w:t xml:space="preserve">priimamas ne vėliau kaip per 5 darbo </w:t>
      </w:r>
      <w:r w:rsidRPr="004C708D">
        <w:t>dienas nuo dokumentų ar duomenų, patvirtinančių šias aplinkybes, gavimo dienos. I</w:t>
      </w:r>
      <w:r w:rsidRPr="004C708D">
        <w:rPr>
          <w:color w:val="000000"/>
        </w:rPr>
        <w:t>nformacija dėl paramos mokinio reikmenims įsigyti nutraukimo</w:t>
      </w:r>
      <w:r w:rsidRPr="004C708D">
        <w:t xml:space="preserve"> ne vėliau kaip per 3 (tris) dienas pateikiama sprendimą įgyvendinančioms institucijoms. Pareiškėją dėl </w:t>
      </w:r>
      <w:r w:rsidRPr="004C708D">
        <w:rPr>
          <w:color w:val="000000"/>
        </w:rPr>
        <w:t xml:space="preserve">paramos mokinio reikmenims įsigyti </w:t>
      </w:r>
      <w:r w:rsidRPr="004C708D">
        <w:t>nutraukimo informuoja Socialinės paramos skyrius ne vėliau kaip per 5 darbo dienas nuo sprendimo priėmimo dienos.“;</w:t>
      </w:r>
    </w:p>
    <w:p w14:paraId="03D70828" w14:textId="3B8F4366" w:rsidR="006E5139" w:rsidRPr="004C708D" w:rsidRDefault="006E5139" w:rsidP="00644CC9">
      <w:pPr>
        <w:pStyle w:val="Sraopastraipa"/>
        <w:numPr>
          <w:ilvl w:val="1"/>
          <w:numId w:val="7"/>
        </w:numPr>
        <w:spacing w:line="360" w:lineRule="auto"/>
      </w:pPr>
      <w:r w:rsidRPr="004C708D">
        <w:t xml:space="preserve"> Papildyti 36 punktu ir jį išdėstyti taip:</w:t>
      </w:r>
      <w:r w:rsidRPr="004C708D">
        <w:tab/>
      </w:r>
    </w:p>
    <w:p w14:paraId="6B609463" w14:textId="77777777" w:rsidR="006E5139" w:rsidRPr="004317FB" w:rsidRDefault="006E5139" w:rsidP="006E5139">
      <w:pPr>
        <w:pStyle w:val="Sraopastraipa"/>
        <w:tabs>
          <w:tab w:val="left" w:pos="1418"/>
        </w:tabs>
        <w:overflowPunct w:val="0"/>
        <w:spacing w:line="336" w:lineRule="auto"/>
        <w:ind w:left="0" w:firstLine="851"/>
        <w:textAlignment w:val="baseline"/>
        <w:rPr>
          <w:b/>
          <w:bCs/>
        </w:rPr>
      </w:pPr>
      <w:r w:rsidRPr="004317FB">
        <w:rPr>
          <w:b/>
          <w:bCs/>
          <w:lang w:eastAsia="lt-LT"/>
        </w:rPr>
        <w:t xml:space="preserve">,,36. Savivaldybės meras atsako </w:t>
      </w:r>
      <w:r w:rsidRPr="004317FB">
        <w:rPr>
          <w:b/>
          <w:bCs/>
        </w:rPr>
        <w:t>už valstybės biudžeto lėšų, skiriamų  paramai mokinio reikmenims įsigyti, tikslingą panaudojimą.“.</w:t>
      </w:r>
    </w:p>
    <w:p w14:paraId="73297A18" w14:textId="77777777" w:rsidR="006E5139" w:rsidRPr="004C708D" w:rsidRDefault="006E5139" w:rsidP="006E5139">
      <w:pPr>
        <w:tabs>
          <w:tab w:val="left" w:pos="709"/>
          <w:tab w:val="left" w:pos="2760"/>
        </w:tabs>
        <w:spacing w:line="336" w:lineRule="auto"/>
        <w:ind w:firstLine="851"/>
        <w:rPr>
          <w:rStyle w:val="Hipersaitas"/>
        </w:rPr>
      </w:pPr>
      <w:r w:rsidRPr="004C708D">
        <w:rPr>
          <w:bCs/>
        </w:rPr>
        <w:t xml:space="preserve">Šis sprendimas skelbiamas Teisės aktų registre </w:t>
      </w:r>
      <w:r w:rsidRPr="004C708D">
        <w:t xml:space="preserve">ir Anykščių rajono savivaldybės interneto svetainėje </w:t>
      </w:r>
      <w:hyperlink r:id="rId9" w:history="1">
        <w:r w:rsidRPr="004C708D">
          <w:rPr>
            <w:rStyle w:val="Hipersaitas"/>
          </w:rPr>
          <w:t>www.anyksciai.lt</w:t>
        </w:r>
      </w:hyperlink>
      <w:r w:rsidRPr="004C708D">
        <w:rPr>
          <w:rStyle w:val="Hipersaitas"/>
        </w:rPr>
        <w:t>.</w:t>
      </w:r>
    </w:p>
    <w:p w14:paraId="193DECB9" w14:textId="77777777" w:rsidR="006E5139" w:rsidRPr="004C708D" w:rsidRDefault="006E5139" w:rsidP="006E5139">
      <w:pPr>
        <w:tabs>
          <w:tab w:val="left" w:pos="709"/>
          <w:tab w:val="left" w:pos="2760"/>
        </w:tabs>
        <w:spacing w:line="336" w:lineRule="auto"/>
        <w:rPr>
          <w:rStyle w:val="Hipersaitas"/>
        </w:rPr>
      </w:pPr>
    </w:p>
    <w:p w14:paraId="77AF2E60" w14:textId="77777777" w:rsidR="006E5139" w:rsidRPr="004C708D" w:rsidRDefault="006E5139" w:rsidP="006E5139">
      <w:pPr>
        <w:tabs>
          <w:tab w:val="right" w:pos="9638"/>
        </w:tabs>
        <w:spacing w:line="276" w:lineRule="auto"/>
        <w:jc w:val="left"/>
      </w:pPr>
      <w:r w:rsidRPr="004C708D">
        <w:t>Meras</w:t>
      </w:r>
      <w:r w:rsidRPr="004C708D">
        <w:tab/>
        <w:t xml:space="preserve">Kęstutis </w:t>
      </w:r>
      <w:proofErr w:type="spellStart"/>
      <w:r w:rsidRPr="004C708D">
        <w:t>Tubis</w:t>
      </w:r>
      <w:proofErr w:type="spellEnd"/>
      <w:r w:rsidRPr="004C708D">
        <w:tab/>
      </w:r>
    </w:p>
    <w:p w14:paraId="1693096C" w14:textId="77777777" w:rsidR="006E5139" w:rsidRPr="004C708D" w:rsidRDefault="006E5139" w:rsidP="006E5139">
      <w:pPr>
        <w:tabs>
          <w:tab w:val="right" w:pos="9638"/>
        </w:tabs>
        <w:spacing w:line="276" w:lineRule="auto"/>
        <w:jc w:val="center"/>
        <w:rPr>
          <w:rFonts w:eastAsia="Calibri"/>
        </w:rPr>
      </w:pPr>
      <w:r w:rsidRPr="004C708D">
        <w:rPr>
          <w:rFonts w:eastAsia="Calibri"/>
        </w:rPr>
        <w:t>______________</w:t>
      </w:r>
    </w:p>
    <w:p w14:paraId="21DD211E" w14:textId="77777777" w:rsidR="006E5139" w:rsidRPr="004C708D" w:rsidRDefault="006E5139" w:rsidP="006E5139"/>
    <w:p w14:paraId="3B4C4E2C" w14:textId="77777777" w:rsidR="006E5139" w:rsidRPr="004C708D" w:rsidRDefault="006E5139" w:rsidP="006E5139"/>
    <w:p w14:paraId="795FB264" w14:textId="77777777" w:rsidR="006E5139" w:rsidRPr="004C708D" w:rsidRDefault="006E5139" w:rsidP="006E5139"/>
    <w:p w14:paraId="674BA04F" w14:textId="77777777" w:rsidR="006E5139" w:rsidRPr="004C708D" w:rsidRDefault="006E5139" w:rsidP="006E5139"/>
    <w:p w14:paraId="5B51EBD0" w14:textId="77777777" w:rsidR="006E5139" w:rsidRPr="004C708D" w:rsidRDefault="006E5139" w:rsidP="006E5139"/>
    <w:p w14:paraId="70D060BA" w14:textId="77777777" w:rsidR="006E5139" w:rsidRPr="004C708D" w:rsidRDefault="006E5139" w:rsidP="006E5139"/>
    <w:p w14:paraId="051BBB6E" w14:textId="77777777" w:rsidR="006E5139" w:rsidRPr="004C708D" w:rsidRDefault="006E5139" w:rsidP="006E5139"/>
    <w:p w14:paraId="13F2282E" w14:textId="77777777" w:rsidR="006E5139" w:rsidRPr="004C708D" w:rsidRDefault="006E5139" w:rsidP="006E5139"/>
    <w:p w14:paraId="4BFC2F8C" w14:textId="77777777" w:rsidR="006E5139" w:rsidRPr="004C708D" w:rsidRDefault="006E5139" w:rsidP="006E5139"/>
    <w:p w14:paraId="24B8E899" w14:textId="77777777" w:rsidR="006E5139" w:rsidRPr="004C708D" w:rsidRDefault="006E5139" w:rsidP="006E5139"/>
    <w:p w14:paraId="64C00E25" w14:textId="77777777" w:rsidR="006E5139" w:rsidRPr="004C708D" w:rsidRDefault="006E5139" w:rsidP="006E5139"/>
    <w:p w14:paraId="36EB961B" w14:textId="77777777" w:rsidR="006E5139" w:rsidRPr="004C708D" w:rsidRDefault="006E5139" w:rsidP="006E5139"/>
    <w:p w14:paraId="06EA5C89" w14:textId="77777777" w:rsidR="006E5139" w:rsidRPr="004C708D" w:rsidRDefault="006E5139" w:rsidP="006E5139"/>
    <w:p w14:paraId="67EC9543" w14:textId="77777777" w:rsidR="006E5139" w:rsidRPr="004C708D" w:rsidRDefault="006E5139" w:rsidP="006E5139"/>
    <w:p w14:paraId="7A270C98" w14:textId="77777777" w:rsidR="006E5139" w:rsidRPr="004C708D" w:rsidRDefault="006E5139" w:rsidP="006E5139"/>
    <w:p w14:paraId="471B1A94" w14:textId="77777777" w:rsidR="006E5139" w:rsidRPr="004C708D" w:rsidRDefault="006E5139" w:rsidP="006E5139"/>
    <w:p w14:paraId="75D7873D" w14:textId="77777777" w:rsidR="006E5139" w:rsidRPr="004C708D" w:rsidRDefault="006E5139" w:rsidP="006E5139"/>
    <w:p w14:paraId="686C2971" w14:textId="77777777" w:rsidR="006E5139" w:rsidRPr="004C708D" w:rsidRDefault="006E5139" w:rsidP="006E5139"/>
    <w:p w14:paraId="187EBEAD" w14:textId="77777777" w:rsidR="006E5139" w:rsidRPr="004C708D" w:rsidRDefault="006E5139" w:rsidP="006E5139"/>
    <w:p w14:paraId="5165B888" w14:textId="77777777" w:rsidR="006E5139" w:rsidRPr="004C708D" w:rsidRDefault="006E5139" w:rsidP="006E5139"/>
    <w:p w14:paraId="46651066" w14:textId="77777777" w:rsidR="006E5139" w:rsidRPr="004C708D" w:rsidRDefault="006E5139" w:rsidP="006E5139"/>
    <w:p w14:paraId="2E32EE79" w14:textId="77777777" w:rsidR="006E5139" w:rsidRPr="004C708D" w:rsidRDefault="006E5139" w:rsidP="006E5139"/>
    <w:p w14:paraId="72F3747E" w14:textId="77777777" w:rsidR="006E5139" w:rsidRPr="004C708D" w:rsidRDefault="006E5139" w:rsidP="006E5139"/>
    <w:p w14:paraId="00C8EC21" w14:textId="77777777" w:rsidR="006E5139" w:rsidRPr="004C708D" w:rsidRDefault="006E5139" w:rsidP="006E5139"/>
    <w:p w14:paraId="37176643" w14:textId="77777777" w:rsidR="006E5139" w:rsidRPr="004C708D" w:rsidRDefault="006E5139" w:rsidP="006E5139"/>
    <w:p w14:paraId="17BADBA1" w14:textId="77777777" w:rsidR="006E5139" w:rsidRPr="00FC60EF" w:rsidRDefault="006E5139" w:rsidP="006E5139"/>
    <w:p w14:paraId="4D6CCA4A" w14:textId="77777777" w:rsidR="00681001" w:rsidRPr="00FC60EF" w:rsidRDefault="00681001" w:rsidP="00681001">
      <w:pPr>
        <w:pStyle w:val="Antrat"/>
        <w:rPr>
          <w:sz w:val="24"/>
          <w:szCs w:val="24"/>
        </w:rPr>
      </w:pPr>
      <w:r w:rsidRPr="00FC60EF">
        <w:rPr>
          <w:sz w:val="24"/>
          <w:szCs w:val="24"/>
        </w:rPr>
        <w:t>ANYKŠČIŲ RAJONO SAVIVALDYBĖS</w:t>
      </w:r>
    </w:p>
    <w:p w14:paraId="7537C0D0" w14:textId="1A680C46" w:rsidR="00FC60EF" w:rsidRPr="00FC60EF" w:rsidRDefault="00681001" w:rsidP="00FC60EF">
      <w:pPr>
        <w:pStyle w:val="HTMLiankstoformatuotas"/>
        <w:jc w:val="center"/>
        <w:rPr>
          <w:rFonts w:ascii="Times New Roman" w:hAnsi="Times New Roman" w:cs="Times New Roman"/>
          <w:b/>
          <w:bCs/>
        </w:rPr>
      </w:pPr>
      <w:r w:rsidRPr="00FC60EF">
        <w:rPr>
          <w:rFonts w:ascii="Times New Roman" w:hAnsi="Times New Roman" w:cs="Times New Roman"/>
          <w:b/>
        </w:rPr>
        <w:t>TARYBOS SPRENDIMO</w:t>
      </w:r>
      <w:r w:rsidRPr="00FC60EF">
        <w:rPr>
          <w:rFonts w:ascii="Times New Roman" w:hAnsi="Times New Roman" w:cs="Times New Roman"/>
          <w:b/>
          <w:bCs/>
        </w:rPr>
        <w:t xml:space="preserve"> </w:t>
      </w:r>
      <w:r w:rsidR="00FC60EF" w:rsidRPr="00FC60EF">
        <w:rPr>
          <w:rFonts w:ascii="Times New Roman" w:hAnsi="Times New Roman" w:cs="Times New Roman"/>
          <w:b/>
          <w:bCs/>
        </w:rPr>
        <w:t>,,</w:t>
      </w:r>
      <w:r w:rsidR="00FC60EF" w:rsidRPr="00FC60EF">
        <w:rPr>
          <w:rFonts w:ascii="Times New Roman" w:hAnsi="Times New Roman" w:cs="Times New Roman"/>
          <w:b/>
        </w:rPr>
        <w:t xml:space="preserve">DĖL </w:t>
      </w:r>
      <w:r w:rsidR="00FC60EF" w:rsidRPr="00FC60EF">
        <w:rPr>
          <w:rFonts w:ascii="Times New Roman" w:hAnsi="Times New Roman" w:cs="Times New Roman"/>
          <w:b/>
          <w:bCs/>
        </w:rPr>
        <w:t>ANYKŠČIŲ RAJONO SAVIVALDYBĖS PARAMOS MOKINIO REIKMENIMS ĮSIGYTI TVARKOS APRAŠO, PATVIRTINTO ANYKŠČIŲ RAJONO SAVIVALDYBĖS TARYBOS 2019 M. KOVO 28 D. SPRENDIMU NR. 1-TS-86 ,,</w:t>
      </w:r>
      <w:r w:rsidR="00FC60EF" w:rsidRPr="00FC60EF">
        <w:rPr>
          <w:rFonts w:ascii="Times New Roman" w:hAnsi="Times New Roman" w:cs="Times New Roman"/>
          <w:b/>
        </w:rPr>
        <w:t xml:space="preserve">DĖL </w:t>
      </w:r>
      <w:r w:rsidR="00FC60EF" w:rsidRPr="00FC60EF">
        <w:rPr>
          <w:rFonts w:ascii="Times New Roman" w:hAnsi="Times New Roman" w:cs="Times New Roman"/>
          <w:b/>
          <w:bCs/>
        </w:rPr>
        <w:t>ANYKŠČIŲ RAJONO SAVIVALDYBĖS PARAMOS MOKINIO REIKMENIMS ĮSIGYTI TVARKOS APRAŠO PATVIRTINIMO“ PAKEITIMO</w:t>
      </w:r>
      <w:r w:rsidR="00F634C6">
        <w:rPr>
          <w:rFonts w:ascii="Times New Roman" w:hAnsi="Times New Roman" w:cs="Times New Roman"/>
          <w:b/>
          <w:bCs/>
        </w:rPr>
        <w:t>“ PROJEKTO</w:t>
      </w:r>
      <w:r w:rsidR="00FC60EF" w:rsidRPr="00FC60EF">
        <w:rPr>
          <w:rFonts w:ascii="Times New Roman" w:hAnsi="Times New Roman" w:cs="Times New Roman"/>
          <w:b/>
          <w:caps/>
        </w:rPr>
        <w:fldChar w:fldCharType="begin"/>
      </w:r>
      <w:r w:rsidR="00FC60EF" w:rsidRPr="00FC60EF">
        <w:rPr>
          <w:rFonts w:ascii="Times New Roman" w:hAnsi="Times New Roman" w:cs="Times New Roman"/>
          <w:b/>
          <w:caps/>
        </w:rPr>
        <w:instrText xml:space="preserve"> FILLIN "Pavadinimas" \* MERGEFORMAT </w:instrText>
      </w:r>
      <w:r w:rsidR="00FC60EF" w:rsidRPr="00FC60EF">
        <w:rPr>
          <w:rFonts w:ascii="Times New Roman" w:hAnsi="Times New Roman" w:cs="Times New Roman"/>
          <w:b/>
          <w:caps/>
        </w:rPr>
        <w:fldChar w:fldCharType="end"/>
      </w:r>
    </w:p>
    <w:p w14:paraId="51945A0D" w14:textId="76ECDBF4" w:rsidR="00681001" w:rsidRPr="00FC60EF" w:rsidRDefault="00681001" w:rsidP="00FC60EF">
      <w:pPr>
        <w:pStyle w:val="HTMLiankstoformatuotas"/>
        <w:jc w:val="center"/>
        <w:rPr>
          <w:rFonts w:ascii="Times New Roman" w:hAnsi="Times New Roman" w:cs="Times New Roman"/>
          <w:b/>
          <w:bCs/>
        </w:rPr>
      </w:pPr>
      <w:r w:rsidRPr="00FC60EF">
        <w:rPr>
          <w:rFonts w:ascii="Times New Roman" w:hAnsi="Times New Roman" w:cs="Times New Roman"/>
          <w:b/>
          <w:caps/>
        </w:rPr>
        <w:fldChar w:fldCharType="begin"/>
      </w:r>
      <w:r w:rsidRPr="00FC60EF">
        <w:rPr>
          <w:rFonts w:ascii="Times New Roman" w:hAnsi="Times New Roman" w:cs="Times New Roman"/>
          <w:b/>
          <w:caps/>
        </w:rPr>
        <w:instrText xml:space="preserve"> FILLIN "Pavadinimas" \* MERGEFORMAT </w:instrText>
      </w:r>
      <w:r w:rsidRPr="00FC60EF">
        <w:rPr>
          <w:rFonts w:ascii="Times New Roman" w:hAnsi="Times New Roman" w:cs="Times New Roman"/>
          <w:b/>
          <w:caps/>
        </w:rPr>
        <w:fldChar w:fldCharType="end"/>
      </w:r>
      <w:r w:rsidRPr="00FC60EF">
        <w:rPr>
          <w:rFonts w:ascii="Times New Roman" w:hAnsi="Times New Roman" w:cs="Times New Roman"/>
          <w:b/>
          <w:bCs/>
          <w:color w:val="000000"/>
        </w:rPr>
        <w:t>AIŠKINAMASIS RAŠTAS</w:t>
      </w:r>
    </w:p>
    <w:p w14:paraId="434F8980" w14:textId="77777777" w:rsidR="00681001" w:rsidRPr="009E568B" w:rsidRDefault="00681001" w:rsidP="00681001">
      <w:pPr>
        <w:ind w:firstLine="720"/>
        <w:rPr>
          <w:color w:val="000000"/>
        </w:rPr>
      </w:pPr>
      <w:r w:rsidRPr="009E568B">
        <w:rPr>
          <w:b/>
          <w:bCs/>
          <w:color w:val="000000"/>
        </w:rPr>
        <w:t> </w:t>
      </w:r>
    </w:p>
    <w:p w14:paraId="5D5AD91A" w14:textId="77777777" w:rsidR="00681001" w:rsidRPr="009E568B" w:rsidRDefault="00681001" w:rsidP="00681001">
      <w:pPr>
        <w:pStyle w:val="Sraopastraipa"/>
        <w:numPr>
          <w:ilvl w:val="0"/>
          <w:numId w:val="3"/>
        </w:numPr>
        <w:tabs>
          <w:tab w:val="left" w:pos="993"/>
        </w:tabs>
        <w:spacing w:line="360" w:lineRule="auto"/>
        <w:ind w:left="-142" w:firstLine="851"/>
        <w:rPr>
          <w:color w:val="000000"/>
        </w:rPr>
      </w:pPr>
      <w:r w:rsidRPr="009E568B">
        <w:rPr>
          <w:b/>
          <w:bCs/>
          <w:color w:val="000000"/>
        </w:rPr>
        <w:t xml:space="preserve">Sprendimo projekto motyvai, tikslai ir uždaviniai: </w:t>
      </w:r>
      <w:r w:rsidRPr="009E568B">
        <w:t>Sprendimo projektas parengtas vykdant Lietuvos Respublikos socialinės paramos mokiniams įstatymo Nr. X-686 5, 9, 11 ir 15 straipsnių pakeitimo įstatymu įvirtintas nuostatas, susijusias su mero funkcijų pasikeitimu bei sąvokos patikslinimu.</w:t>
      </w:r>
    </w:p>
    <w:p w14:paraId="01479FFA" w14:textId="77777777" w:rsidR="00681001" w:rsidRPr="009E568B" w:rsidRDefault="00681001" w:rsidP="00681001">
      <w:pPr>
        <w:pStyle w:val="Sraopastraipa"/>
        <w:numPr>
          <w:ilvl w:val="0"/>
          <w:numId w:val="3"/>
        </w:numPr>
        <w:tabs>
          <w:tab w:val="left" w:pos="993"/>
        </w:tabs>
        <w:spacing w:line="360" w:lineRule="auto"/>
        <w:ind w:left="0" w:firstLine="709"/>
        <w:rPr>
          <w:color w:val="000000"/>
        </w:rPr>
      </w:pPr>
      <w:r w:rsidRPr="009E568B">
        <w:rPr>
          <w:b/>
        </w:rPr>
        <w:t>Siūlomos teisinio reguliavimo nuostatos ir laukiami rezultatai</w:t>
      </w:r>
      <w:r w:rsidRPr="009E568B">
        <w:t>. Teisinio reguliavimo nuostatų keisti nesiūloma.</w:t>
      </w:r>
      <w:r w:rsidRPr="009E568B">
        <w:rPr>
          <w:b/>
          <w:bCs/>
          <w:color w:val="000000"/>
        </w:rPr>
        <w:t xml:space="preserve">   </w:t>
      </w:r>
    </w:p>
    <w:p w14:paraId="33D0F205" w14:textId="77777777" w:rsidR="00681001" w:rsidRPr="009E568B" w:rsidRDefault="00681001" w:rsidP="00681001">
      <w:pPr>
        <w:pStyle w:val="Sraopastraipa"/>
        <w:numPr>
          <w:ilvl w:val="0"/>
          <w:numId w:val="4"/>
        </w:numPr>
        <w:tabs>
          <w:tab w:val="left" w:pos="993"/>
        </w:tabs>
        <w:spacing w:line="360" w:lineRule="auto"/>
        <w:ind w:left="0" w:firstLine="709"/>
        <w:rPr>
          <w:bCs/>
          <w:color w:val="000000"/>
        </w:rPr>
      </w:pPr>
      <w:r w:rsidRPr="009E568B">
        <w:rPr>
          <w:b/>
          <w:bCs/>
          <w:color w:val="000000"/>
        </w:rPr>
        <w:t>Lėšų poreikis ir finansavimo šaltiniai (esant galimybei, nurodomos preliminarios sumos, išlaidų sąmatos, skaičiavimai</w:t>
      </w:r>
      <w:r w:rsidRPr="009E568B">
        <w:rPr>
          <w:bCs/>
          <w:color w:val="000000"/>
        </w:rPr>
        <w:t>).</w:t>
      </w:r>
    </w:p>
    <w:p w14:paraId="71E16622" w14:textId="77777777" w:rsidR="00681001" w:rsidRPr="009E568B" w:rsidRDefault="00681001" w:rsidP="00681001">
      <w:pPr>
        <w:pStyle w:val="Sraopastraipa"/>
        <w:spacing w:line="360" w:lineRule="auto"/>
        <w:ind w:left="0" w:firstLine="709"/>
        <w:rPr>
          <w:rFonts w:eastAsia="Calibri"/>
        </w:rPr>
      </w:pPr>
      <w:r w:rsidRPr="009E568B">
        <w:t>Lėšų poreikio nebus.</w:t>
      </w:r>
    </w:p>
    <w:p w14:paraId="6F181428" w14:textId="77777777" w:rsidR="00681001" w:rsidRPr="009E568B" w:rsidRDefault="00681001" w:rsidP="00681001">
      <w:pPr>
        <w:pStyle w:val="Sraopastraipa"/>
        <w:numPr>
          <w:ilvl w:val="0"/>
          <w:numId w:val="4"/>
        </w:numPr>
        <w:tabs>
          <w:tab w:val="left" w:pos="709"/>
          <w:tab w:val="left" w:pos="993"/>
        </w:tabs>
        <w:spacing w:line="360" w:lineRule="auto"/>
        <w:ind w:left="0" w:firstLine="720"/>
        <w:jc w:val="left"/>
      </w:pPr>
      <w:r w:rsidRPr="009E568B">
        <w:rPr>
          <w:b/>
        </w:rPr>
        <w:t>Numatomo teisinio reguliavimo poveikio vertinimo rezultatai, galimos neigiamos priimto sprendimo pasekmės ir kokių priemonių reikėtų imtis, kad tokių pasekmių būtų išvengta.</w:t>
      </w:r>
      <w:r w:rsidRPr="009E568B">
        <w:t xml:space="preserve"> Numatomas teisinis reguliavimo poveikis nevertinamas. </w:t>
      </w:r>
    </w:p>
    <w:p w14:paraId="09CA370C" w14:textId="77777777" w:rsidR="00681001" w:rsidRPr="009E568B" w:rsidRDefault="00681001" w:rsidP="00681001">
      <w:pPr>
        <w:pStyle w:val="Sraopastraipa"/>
        <w:numPr>
          <w:ilvl w:val="0"/>
          <w:numId w:val="4"/>
        </w:numPr>
        <w:tabs>
          <w:tab w:val="left" w:pos="993"/>
        </w:tabs>
        <w:spacing w:line="360" w:lineRule="auto"/>
        <w:ind w:left="0" w:firstLine="709"/>
        <w:jc w:val="left"/>
        <w:rPr>
          <w:bCs/>
        </w:rPr>
      </w:pPr>
      <w:r w:rsidRPr="009E568B">
        <w:rPr>
          <w:b/>
        </w:rPr>
        <w:t xml:space="preserve">Kokius teisės aktus būtina priimti, kokius galiojančius teisės aktus reikia pakeisti ar pripažinti netekusiais galios – kas ir kada juos turėtų priimti. </w:t>
      </w:r>
      <w:r w:rsidRPr="009E568B">
        <w:rPr>
          <w:bCs/>
        </w:rPr>
        <w:t>Nėra.</w:t>
      </w:r>
    </w:p>
    <w:p w14:paraId="2DAE8C38" w14:textId="77777777" w:rsidR="00681001" w:rsidRPr="009E568B" w:rsidRDefault="00681001" w:rsidP="00681001">
      <w:pPr>
        <w:pStyle w:val="Sraopastraipa"/>
        <w:numPr>
          <w:ilvl w:val="0"/>
          <w:numId w:val="4"/>
        </w:numPr>
        <w:tabs>
          <w:tab w:val="left" w:pos="851"/>
          <w:tab w:val="left" w:pos="993"/>
        </w:tabs>
        <w:spacing w:line="360" w:lineRule="auto"/>
        <w:ind w:left="0" w:firstLine="720"/>
        <w:rPr>
          <w:bCs/>
        </w:rPr>
      </w:pPr>
      <w:r w:rsidRPr="009E568B">
        <w:rPr>
          <w:b/>
        </w:rPr>
        <w:t xml:space="preserve"> Sprendimo įgyvendinimo terminai – kas, ką ir kada turėtų atlikti. </w:t>
      </w:r>
      <w:r w:rsidRPr="009E568B">
        <w:rPr>
          <w:bCs/>
        </w:rPr>
        <w:t>Nėra.</w:t>
      </w:r>
    </w:p>
    <w:p w14:paraId="1C46176A" w14:textId="77777777" w:rsidR="00681001" w:rsidRPr="009E568B" w:rsidRDefault="00681001" w:rsidP="00681001">
      <w:pPr>
        <w:pStyle w:val="Sraopastraipa"/>
        <w:numPr>
          <w:ilvl w:val="0"/>
          <w:numId w:val="4"/>
        </w:numPr>
        <w:spacing w:line="360" w:lineRule="auto"/>
        <w:ind w:left="1070" w:hanging="360"/>
        <w:jc w:val="left"/>
        <w:rPr>
          <w:b/>
        </w:rPr>
      </w:pPr>
      <w:r w:rsidRPr="009E568B">
        <w:rPr>
          <w:b/>
        </w:rPr>
        <w:t xml:space="preserve">Sprendimo projekto rengimo metu gauti specialistų vertinimai ir išvados. </w:t>
      </w:r>
      <w:r w:rsidRPr="009E568B">
        <w:rPr>
          <w:bCs/>
        </w:rPr>
        <w:t>Nėra.</w:t>
      </w:r>
    </w:p>
    <w:p w14:paraId="47FCF388" w14:textId="77777777" w:rsidR="00681001" w:rsidRPr="009E568B" w:rsidRDefault="00681001" w:rsidP="00681001">
      <w:pPr>
        <w:pStyle w:val="Sraopastraipa"/>
        <w:numPr>
          <w:ilvl w:val="0"/>
          <w:numId w:val="4"/>
        </w:numPr>
        <w:spacing w:line="360" w:lineRule="auto"/>
        <w:ind w:left="1070" w:hanging="360"/>
        <w:jc w:val="left"/>
        <w:rPr>
          <w:b/>
        </w:rPr>
      </w:pPr>
      <w:r w:rsidRPr="009E568B">
        <w:rPr>
          <w:b/>
        </w:rPr>
        <w:t xml:space="preserve">Kiti reikalingi pagrindimai, skaičiavimai ir paaiškinimai. </w:t>
      </w:r>
      <w:r w:rsidRPr="009E568B">
        <w:rPr>
          <w:bCs/>
        </w:rPr>
        <w:t>Nėra.</w:t>
      </w:r>
    </w:p>
    <w:p w14:paraId="4E1780D2" w14:textId="77777777" w:rsidR="00681001" w:rsidRPr="009E568B" w:rsidRDefault="00681001" w:rsidP="00681001">
      <w:pPr>
        <w:pStyle w:val="Sraopastraipa"/>
        <w:numPr>
          <w:ilvl w:val="0"/>
          <w:numId w:val="4"/>
        </w:numPr>
        <w:spacing w:line="360" w:lineRule="auto"/>
        <w:ind w:left="1070" w:hanging="360"/>
        <w:jc w:val="left"/>
        <w:rPr>
          <w:b/>
        </w:rPr>
      </w:pPr>
      <w:r w:rsidRPr="009E568B">
        <w:rPr>
          <w:b/>
        </w:rPr>
        <w:t>Sprendimo projekto iniciatoriai ir rengėjai, pranešėjas:</w:t>
      </w:r>
    </w:p>
    <w:p w14:paraId="76B5DF03" w14:textId="77777777" w:rsidR="00681001" w:rsidRPr="009E568B" w:rsidRDefault="00681001" w:rsidP="00681001">
      <w:pPr>
        <w:spacing w:line="360" w:lineRule="auto"/>
        <w:ind w:left="720"/>
      </w:pPr>
      <w:r w:rsidRPr="009E568B">
        <w:t>Iniciatorius – Švietimo skyrius.</w:t>
      </w:r>
    </w:p>
    <w:p w14:paraId="3A39776B" w14:textId="77777777" w:rsidR="00681001" w:rsidRPr="009E568B" w:rsidRDefault="00681001" w:rsidP="00681001">
      <w:pPr>
        <w:spacing w:line="360" w:lineRule="auto"/>
        <w:ind w:firstLine="709"/>
      </w:pPr>
      <w:r w:rsidRPr="009E568B">
        <w:t xml:space="preserve">Rengėja – Švietimo skyriaus vyriausioji specialistė R. Jakimavičienė. </w:t>
      </w:r>
    </w:p>
    <w:p w14:paraId="49A70B21" w14:textId="77777777" w:rsidR="00681001" w:rsidRPr="00A611A5" w:rsidRDefault="00681001" w:rsidP="00681001">
      <w:pPr>
        <w:spacing w:line="360" w:lineRule="auto"/>
        <w:ind w:firstLine="709"/>
      </w:pPr>
      <w:r w:rsidRPr="009E568B">
        <w:t>Pranešėja – Švietimo skyriaus vedėja J. Banienė.</w:t>
      </w:r>
    </w:p>
    <w:p w14:paraId="2862C0DD" w14:textId="77777777" w:rsidR="00681001" w:rsidRDefault="00681001" w:rsidP="00681001">
      <w:pPr>
        <w:ind w:left="5184" w:firstLine="1296"/>
      </w:pPr>
    </w:p>
    <w:p w14:paraId="759D00B3" w14:textId="77777777" w:rsidR="00B17EB5" w:rsidRDefault="00B17EB5"/>
    <w:sectPr w:rsidR="00B17EB5" w:rsidSect="00C67E63">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45B6F" w14:textId="77777777" w:rsidR="00746DC0" w:rsidRDefault="00746DC0">
      <w:r>
        <w:separator/>
      </w:r>
    </w:p>
  </w:endnote>
  <w:endnote w:type="continuationSeparator" w:id="0">
    <w:p w14:paraId="3ADFEAC9" w14:textId="77777777" w:rsidR="00746DC0" w:rsidRDefault="0074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C1515" w14:textId="77777777" w:rsidR="00746DC0" w:rsidRDefault="00746DC0">
      <w:r>
        <w:separator/>
      </w:r>
    </w:p>
  </w:footnote>
  <w:footnote w:type="continuationSeparator" w:id="0">
    <w:p w14:paraId="076717B0" w14:textId="77777777" w:rsidR="00746DC0" w:rsidRDefault="0074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DA9E3" w14:textId="77777777" w:rsidR="00C67E63" w:rsidRDefault="00000000">
    <w:pPr>
      <w:pStyle w:val="Antrat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726C6" w14:textId="77777777" w:rsidR="00C67E63" w:rsidRPr="00D54A9A" w:rsidRDefault="00000000">
    <w:pPr>
      <w:pStyle w:val="Antrats"/>
      <w:rPr>
        <w:b/>
        <w:bCs/>
      </w:rPr>
    </w:pPr>
    <w:r>
      <w:rPr>
        <w:b/>
        <w:bCs/>
      </w:rPr>
      <w:tab/>
    </w:r>
    <w:r>
      <w:rPr>
        <w:b/>
        <w:bCs/>
      </w:rPr>
      <w:tab/>
    </w:r>
    <w:r w:rsidRPr="00D54A9A">
      <w:rPr>
        <w:b/>
        <w:bCs/>
      </w:rPr>
      <w:t>Projektas</w:t>
    </w:r>
    <w:r w:rsidRPr="00D54A9A">
      <w:rPr>
        <w:b/>
        <w:bCs/>
      </w:rPr>
      <w:tab/>
    </w:r>
    <w:r w:rsidRPr="00D54A9A">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15AA"/>
    <w:multiLevelType w:val="multilevel"/>
    <w:tmpl w:val="81F2C1C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7016DCA"/>
    <w:multiLevelType w:val="hybridMultilevel"/>
    <w:tmpl w:val="5C0A8880"/>
    <w:lvl w:ilvl="0" w:tplc="F774C8B8">
      <w:start w:val="1"/>
      <w:numFmt w:val="decimal"/>
      <w:lvlText w:val="%1."/>
      <w:lvlJc w:val="left"/>
      <w:pPr>
        <w:ind w:left="720" w:hanging="360"/>
      </w:pPr>
      <w:rPr>
        <w:rFonts w:ascii="Times New Roman" w:eastAsia="Times New Roman" w:hAnsi="Times New Roman"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7F7108"/>
    <w:multiLevelType w:val="multilevel"/>
    <w:tmpl w:val="17F46400"/>
    <w:lvl w:ilvl="0">
      <w:start w:val="4"/>
      <w:numFmt w:val="decimal"/>
      <w:lvlText w:val="%1"/>
      <w:lvlJc w:val="left"/>
      <w:pPr>
        <w:ind w:left="360" w:hanging="360"/>
      </w:pPr>
      <w:rPr>
        <w:rFonts w:hint="default"/>
        <w:color w:val="auto"/>
      </w:rPr>
    </w:lvl>
    <w:lvl w:ilvl="1">
      <w:start w:val="2"/>
      <w:numFmt w:val="decimal"/>
      <w:lvlText w:val="%1.%2"/>
      <w:lvlJc w:val="left"/>
      <w:pPr>
        <w:ind w:left="502" w:hanging="360"/>
      </w:pPr>
      <w:rPr>
        <w:rFonts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 w15:restartNumberingAfterBreak="0">
    <w:nsid w:val="1E236ACC"/>
    <w:multiLevelType w:val="multilevel"/>
    <w:tmpl w:val="6B3EBE8C"/>
    <w:lvl w:ilvl="0">
      <w:start w:val="1"/>
      <w:numFmt w:val="decimal"/>
      <w:lvlText w:val="%1."/>
      <w:lvlJc w:val="left"/>
      <w:pPr>
        <w:ind w:left="1211" w:hanging="360"/>
      </w:pPr>
      <w:rPr>
        <w:rFonts w:hint="default"/>
        <w:b w:val="0"/>
        <w:color w:val="auto"/>
      </w:rPr>
    </w:lvl>
    <w:lvl w:ilvl="1">
      <w:start w:val="1"/>
      <w:numFmt w:val="decimal"/>
      <w:isLgl/>
      <w:lvlText w:val="%1.%2."/>
      <w:lvlJc w:val="left"/>
      <w:pPr>
        <w:ind w:left="502" w:hanging="360"/>
      </w:pPr>
      <w:rPr>
        <w:rFonts w:hint="default"/>
        <w:b w:val="0"/>
        <w:sz w:val="24"/>
        <w:szCs w:val="24"/>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4" w15:restartNumberingAfterBreak="0">
    <w:nsid w:val="5EE0763E"/>
    <w:multiLevelType w:val="multilevel"/>
    <w:tmpl w:val="0A188ED2"/>
    <w:lvl w:ilvl="0">
      <w:start w:val="1"/>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71441787"/>
    <w:multiLevelType w:val="multilevel"/>
    <w:tmpl w:val="34DC6DB8"/>
    <w:lvl w:ilvl="0">
      <w:start w:val="1"/>
      <w:numFmt w:val="decimal"/>
      <w:lvlText w:val="%1."/>
      <w:lvlJc w:val="left"/>
      <w:pPr>
        <w:ind w:left="720"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73141B8E"/>
    <w:multiLevelType w:val="multilevel"/>
    <w:tmpl w:val="8EF84422"/>
    <w:lvl w:ilvl="0">
      <w:start w:val="3"/>
      <w:numFmt w:val="decimal"/>
      <w:lvlText w:val="%1."/>
      <w:lvlJc w:val="left"/>
      <w:rPr>
        <w:rFonts w:ascii="TimesLT" w:eastAsia="Times New Roman" w:hAnsi="TimesLT" w:hint="default"/>
        <w:b w:val="0"/>
      </w:rPr>
    </w:lvl>
    <w:lvl w:ilvl="1">
      <w:start w:val="1"/>
      <w:numFmt w:val="decimal"/>
      <w:lvlText w:val="%1.%2."/>
      <w:lvlJc w:val="left"/>
      <w:rPr>
        <w:rFonts w:ascii="TimesLT" w:eastAsia="Times New Roman" w:hAnsi="TimesLT" w:hint="default"/>
        <w:b w:val="0"/>
      </w:rPr>
    </w:lvl>
    <w:lvl w:ilvl="2">
      <w:start w:val="1"/>
      <w:numFmt w:val="decimal"/>
      <w:lvlText w:val="%1.%2.%3."/>
      <w:lvlJc w:val="left"/>
      <w:rPr>
        <w:rFonts w:ascii="TimesLT" w:eastAsia="Times New Roman" w:hAnsi="TimesLT" w:hint="default"/>
        <w:b w:val="0"/>
      </w:rPr>
    </w:lvl>
    <w:lvl w:ilvl="3">
      <w:start w:val="1"/>
      <w:numFmt w:val="decimal"/>
      <w:lvlText w:val="%1.%2.%3.%4."/>
      <w:lvlJc w:val="left"/>
      <w:rPr>
        <w:rFonts w:ascii="TimesLT" w:eastAsia="Times New Roman" w:hAnsi="TimesLT" w:hint="default"/>
        <w:b w:val="0"/>
      </w:rPr>
    </w:lvl>
    <w:lvl w:ilvl="4">
      <w:start w:val="1"/>
      <w:numFmt w:val="decimal"/>
      <w:lvlText w:val="%1.%2.%3.%4.%5."/>
      <w:lvlJc w:val="left"/>
      <w:rPr>
        <w:rFonts w:ascii="TimesLT" w:eastAsia="Times New Roman" w:hAnsi="TimesLT" w:hint="default"/>
        <w:b w:val="0"/>
      </w:rPr>
    </w:lvl>
    <w:lvl w:ilvl="5">
      <w:start w:val="1"/>
      <w:numFmt w:val="decimal"/>
      <w:lvlText w:val="%1.%2.%3.%4.%5.%6."/>
      <w:lvlJc w:val="left"/>
      <w:rPr>
        <w:rFonts w:ascii="TimesLT" w:eastAsia="Times New Roman" w:hAnsi="TimesLT" w:hint="default"/>
        <w:b w:val="0"/>
      </w:rPr>
    </w:lvl>
    <w:lvl w:ilvl="6">
      <w:start w:val="1"/>
      <w:numFmt w:val="decimal"/>
      <w:lvlText w:val="%1.%2.%3.%4.%5.%6.%7."/>
      <w:lvlJc w:val="left"/>
      <w:rPr>
        <w:rFonts w:ascii="TimesLT" w:eastAsia="Times New Roman" w:hAnsi="TimesLT" w:hint="default"/>
        <w:b w:val="0"/>
      </w:rPr>
    </w:lvl>
    <w:lvl w:ilvl="7">
      <w:start w:val="1"/>
      <w:numFmt w:val="decimal"/>
      <w:lvlText w:val="%1.%2.%3.%4.%5.%6.%7.%8."/>
      <w:lvlJc w:val="left"/>
      <w:rPr>
        <w:rFonts w:ascii="TimesLT" w:eastAsia="Times New Roman" w:hAnsi="TimesLT" w:hint="default"/>
        <w:b w:val="0"/>
      </w:rPr>
    </w:lvl>
    <w:lvl w:ilvl="8">
      <w:start w:val="1"/>
      <w:numFmt w:val="decimal"/>
      <w:lvlText w:val="%1.%2.%3.%4.%5.%6.%7.%8.%9."/>
      <w:lvlJc w:val="left"/>
      <w:rPr>
        <w:rFonts w:ascii="TimesLT" w:eastAsia="Times New Roman" w:hAnsi="TimesLT" w:hint="default"/>
        <w:b w:val="0"/>
      </w:rPr>
    </w:lvl>
  </w:abstractNum>
  <w:num w:numId="1" w16cid:durableId="1622884512">
    <w:abstractNumId w:val="5"/>
  </w:num>
  <w:num w:numId="2" w16cid:durableId="92092095">
    <w:abstractNumId w:val="0"/>
  </w:num>
  <w:num w:numId="3" w16cid:durableId="3688018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400621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4572149">
    <w:abstractNumId w:val="3"/>
  </w:num>
  <w:num w:numId="6" w16cid:durableId="2031950983">
    <w:abstractNumId w:val="2"/>
  </w:num>
  <w:num w:numId="7" w16cid:durableId="12370116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399"/>
    <w:rsid w:val="00060983"/>
    <w:rsid w:val="002E372B"/>
    <w:rsid w:val="00302399"/>
    <w:rsid w:val="004317FB"/>
    <w:rsid w:val="00452534"/>
    <w:rsid w:val="004C708D"/>
    <w:rsid w:val="005438DB"/>
    <w:rsid w:val="00644CC9"/>
    <w:rsid w:val="00675D0A"/>
    <w:rsid w:val="00681001"/>
    <w:rsid w:val="006D0FC0"/>
    <w:rsid w:val="006E5139"/>
    <w:rsid w:val="00746DC0"/>
    <w:rsid w:val="007736C2"/>
    <w:rsid w:val="007D1B5B"/>
    <w:rsid w:val="008F33DC"/>
    <w:rsid w:val="009E568B"/>
    <w:rsid w:val="009F4D44"/>
    <w:rsid w:val="00A60960"/>
    <w:rsid w:val="00A64F2A"/>
    <w:rsid w:val="00AD19AD"/>
    <w:rsid w:val="00AE69E6"/>
    <w:rsid w:val="00B17EB5"/>
    <w:rsid w:val="00BD0A9A"/>
    <w:rsid w:val="00C73A09"/>
    <w:rsid w:val="00F634C6"/>
    <w:rsid w:val="00FC60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EDACC"/>
  <w15:chartTrackingRefBased/>
  <w15:docId w15:val="{CCF549F2-68BF-4E38-AD17-CBC75760D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1001"/>
    <w:pPr>
      <w:spacing w:after="0" w:line="240" w:lineRule="auto"/>
      <w:jc w:val="both"/>
    </w:pPr>
    <w:rPr>
      <w:rFonts w:eastAsia="Times New Roman" w:cs="Times New Roman"/>
      <w:kern w:val="0"/>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681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681001"/>
    <w:rPr>
      <w:rFonts w:ascii="Courier New" w:eastAsia="Times New Roman" w:hAnsi="Courier New" w:cs="Courier New"/>
      <w:kern w:val="0"/>
      <w:szCs w:val="24"/>
      <w:lang w:eastAsia="lt-LT"/>
      <w14:ligatures w14:val="none"/>
    </w:rPr>
  </w:style>
  <w:style w:type="paragraph" w:styleId="Sraopastraipa">
    <w:name w:val="List Paragraph"/>
    <w:basedOn w:val="prastasis"/>
    <w:uiPriority w:val="34"/>
    <w:qFormat/>
    <w:rsid w:val="00681001"/>
    <w:pPr>
      <w:ind w:left="720"/>
      <w:contextualSpacing/>
    </w:pPr>
  </w:style>
  <w:style w:type="character" w:styleId="Hipersaitas">
    <w:name w:val="Hyperlink"/>
    <w:uiPriority w:val="99"/>
    <w:unhideWhenUsed/>
    <w:rsid w:val="00681001"/>
    <w:rPr>
      <w:color w:val="0563C1"/>
      <w:u w:val="single"/>
    </w:rPr>
  </w:style>
  <w:style w:type="paragraph" w:styleId="Antrats">
    <w:name w:val="header"/>
    <w:basedOn w:val="prastasis"/>
    <w:link w:val="AntratsDiagrama"/>
    <w:uiPriority w:val="99"/>
    <w:unhideWhenUsed/>
    <w:rsid w:val="00681001"/>
    <w:pPr>
      <w:tabs>
        <w:tab w:val="center" w:pos="4819"/>
        <w:tab w:val="right" w:pos="9638"/>
      </w:tabs>
    </w:pPr>
  </w:style>
  <w:style w:type="character" w:customStyle="1" w:styleId="AntratsDiagrama">
    <w:name w:val="Antraštės Diagrama"/>
    <w:basedOn w:val="Numatytasispastraiposriftas"/>
    <w:link w:val="Antrats"/>
    <w:uiPriority w:val="99"/>
    <w:rsid w:val="00681001"/>
    <w:rPr>
      <w:rFonts w:eastAsia="Times New Roman" w:cs="Times New Roman"/>
      <w:kern w:val="0"/>
      <w:szCs w:val="24"/>
      <w14:ligatures w14:val="none"/>
    </w:rPr>
  </w:style>
  <w:style w:type="paragraph" w:styleId="Antrat">
    <w:name w:val="caption"/>
    <w:basedOn w:val="prastasis"/>
    <w:next w:val="prastasis"/>
    <w:uiPriority w:val="99"/>
    <w:semiHidden/>
    <w:unhideWhenUsed/>
    <w:qFormat/>
    <w:rsid w:val="00681001"/>
    <w:pPr>
      <w:jc w:val="center"/>
    </w:pPr>
    <w:rPr>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5507</Words>
  <Characters>3139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2023-05-02T06:33:00Z</cp:lastPrinted>
  <dcterms:created xsi:type="dcterms:W3CDTF">2023-05-18T09:50:00Z</dcterms:created>
  <dcterms:modified xsi:type="dcterms:W3CDTF">2023-05-18T09:50:00Z</dcterms:modified>
</cp:coreProperties>
</file>